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64" w:rsidRPr="00A43C01" w:rsidRDefault="00391264" w:rsidP="003912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391264" w:rsidRPr="00A43C01" w:rsidRDefault="00391264" w:rsidP="003912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91264" w:rsidRDefault="00391264" w:rsidP="00391264"/>
    <w:p w:rsidR="00391264" w:rsidRDefault="00391264" w:rsidP="00391264">
      <w:pPr>
        <w:rPr>
          <w:b/>
          <w:u w:val="single"/>
        </w:rPr>
      </w:pPr>
      <w:r>
        <w:rPr>
          <w:b/>
          <w:u w:val="single"/>
        </w:rPr>
        <w:t xml:space="preserve">Referat fra </w:t>
      </w:r>
      <w:proofErr w:type="spellStart"/>
      <w:r>
        <w:rPr>
          <w:b/>
          <w:u w:val="single"/>
        </w:rPr>
        <w:t>raddelmøte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21.06.2016</w:t>
      </w:r>
      <w:proofErr w:type="gramEnd"/>
    </w:p>
    <w:p w:rsidR="00391264" w:rsidRPr="001A3980" w:rsidRDefault="00391264" w:rsidP="00391264">
      <w:pPr>
        <w:rPr>
          <w:b/>
        </w:rPr>
      </w:pPr>
      <w:r w:rsidRPr="001A3980">
        <w:rPr>
          <w:b/>
        </w:rPr>
        <w:t xml:space="preserve">Tilstede: </w:t>
      </w:r>
    </w:p>
    <w:p w:rsidR="00391264" w:rsidRDefault="00283B93" w:rsidP="00634F71">
      <w:pPr>
        <w:pStyle w:val="Listeavsnitt"/>
        <w:ind w:left="1080"/>
        <w:rPr>
          <w:b/>
        </w:rPr>
      </w:pPr>
      <w:r>
        <w:t xml:space="preserve">. Fremmøtte: </w:t>
      </w:r>
      <w:r w:rsidR="00634F71">
        <w:t xml:space="preserve">President </w:t>
      </w:r>
      <w:proofErr w:type="spellStart"/>
      <w:r w:rsidR="00634F71">
        <w:t>elect</w:t>
      </w:r>
      <w:proofErr w:type="spellEnd"/>
      <w:r w:rsidR="00634F71">
        <w:t xml:space="preserve"> og </w:t>
      </w:r>
      <w:proofErr w:type="spellStart"/>
      <w:r w:rsidR="00634F71">
        <w:t>past</w:t>
      </w:r>
      <w:proofErr w:type="spellEnd"/>
      <w:r w:rsidR="00634F71">
        <w:t xml:space="preserve"> (Werner og Erlend) </w:t>
      </w:r>
      <w:proofErr w:type="gramStart"/>
      <w:r w:rsidR="00391264">
        <w:t xml:space="preserve">+  </w:t>
      </w:r>
      <w:r w:rsidR="00634F71">
        <w:t>12</w:t>
      </w:r>
      <w:proofErr w:type="gramEnd"/>
      <w:r w:rsidR="00634F71">
        <w:t xml:space="preserve"> </w:t>
      </w:r>
      <w:r w:rsidR="00391264">
        <w:t>medlemmer</w:t>
      </w:r>
    </w:p>
    <w:p w:rsidR="00391264" w:rsidRDefault="00391264" w:rsidP="00391264">
      <w:pPr>
        <w:rPr>
          <w:b/>
        </w:rPr>
      </w:pPr>
    </w:p>
    <w:p w:rsidR="00391264" w:rsidRDefault="00634F71" w:rsidP="00391264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Praktiske opplysninger fra </w:t>
      </w:r>
      <w:r w:rsidR="00391264">
        <w:rPr>
          <w:b/>
        </w:rPr>
        <w:t>presidenten:</w:t>
      </w:r>
    </w:p>
    <w:p w:rsidR="005544BE" w:rsidRDefault="005544BE" w:rsidP="005544BE">
      <w:pPr>
        <w:pStyle w:val="Listeavsnitt"/>
        <w:rPr>
          <w:b/>
        </w:rPr>
      </w:pPr>
    </w:p>
    <w:p w:rsidR="00634F71" w:rsidRDefault="00634F71" w:rsidP="00634F71">
      <w:pPr>
        <w:pStyle w:val="Listeavsnitt"/>
      </w:pPr>
      <w:r>
        <w:t xml:space="preserve">Erlend: </w:t>
      </w:r>
    </w:p>
    <w:p w:rsidR="005544BE" w:rsidRDefault="005544BE" w:rsidP="00634F71">
      <w:pPr>
        <w:pStyle w:val="Listeavsnitt"/>
      </w:pPr>
    </w:p>
    <w:p w:rsidR="00634F71" w:rsidRDefault="00634F71" w:rsidP="00634F71">
      <w:pPr>
        <w:pStyle w:val="Listeavsnitt"/>
        <w:numPr>
          <w:ilvl w:val="0"/>
          <w:numId w:val="2"/>
        </w:numPr>
      </w:pPr>
      <w:r>
        <w:t>Takk for sist, sommerfesten på flerbrukshuset på Liermoen.</w:t>
      </w:r>
    </w:p>
    <w:p w:rsidR="00634F71" w:rsidRDefault="00283B93" w:rsidP="00634F71">
      <w:pPr>
        <w:pStyle w:val="Listeavsnitt"/>
        <w:numPr>
          <w:ilvl w:val="0"/>
          <w:numId w:val="2"/>
        </w:numPr>
      </w:pPr>
      <w:r>
        <w:t>Det er møte også i uke 28, tirsdag 28/6, sommeravslutning på festningen</w:t>
      </w:r>
      <w:r w:rsidR="00634F71">
        <w:t>.</w:t>
      </w:r>
    </w:p>
    <w:p w:rsidR="005544BE" w:rsidRDefault="00283B93" w:rsidP="005544BE">
      <w:pPr>
        <w:ind w:firstLine="708"/>
      </w:pPr>
      <w:r>
        <w:t xml:space="preserve">Werner: </w:t>
      </w:r>
    </w:p>
    <w:p w:rsidR="00283B93" w:rsidRDefault="00283B93" w:rsidP="005544BE">
      <w:pPr>
        <w:pStyle w:val="Listeavsnitt"/>
        <w:numPr>
          <w:ilvl w:val="0"/>
          <w:numId w:val="2"/>
        </w:numPr>
      </w:pPr>
      <w:r>
        <w:t>30/8 – Vi får Guvernørbesøk.</w:t>
      </w:r>
    </w:p>
    <w:p w:rsidR="00283B93" w:rsidRDefault="00283B93" w:rsidP="00283B93">
      <w:pPr>
        <w:pStyle w:val="Listeavsnitt"/>
        <w:numPr>
          <w:ilvl w:val="0"/>
          <w:numId w:val="2"/>
        </w:numPr>
      </w:pPr>
      <w:r>
        <w:t>Presenterte komiteene for 16/17.</w:t>
      </w:r>
    </w:p>
    <w:p w:rsidR="00634F71" w:rsidRPr="00634F71" w:rsidRDefault="00634F71" w:rsidP="00634F71">
      <w:pPr>
        <w:pStyle w:val="Listeavsnitt"/>
      </w:pPr>
    </w:p>
    <w:p w:rsidR="00391264" w:rsidRPr="00D863FC" w:rsidRDefault="00391264" w:rsidP="00391264">
      <w:pPr>
        <w:pStyle w:val="Listeavsnitt"/>
        <w:tabs>
          <w:tab w:val="left" w:pos="6600"/>
        </w:tabs>
        <w:ind w:left="1080"/>
        <w:rPr>
          <w:b/>
        </w:rPr>
      </w:pPr>
      <w:r>
        <w:rPr>
          <w:b/>
        </w:rPr>
        <w:tab/>
      </w:r>
    </w:p>
    <w:p w:rsidR="00391264" w:rsidRDefault="00391264" w:rsidP="00391264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3-minuttere:</w:t>
      </w:r>
    </w:p>
    <w:p w:rsidR="004C6335" w:rsidRDefault="00634F71" w:rsidP="005544BE">
      <w:pPr>
        <w:ind w:firstLine="708"/>
      </w:pPr>
      <w:r>
        <w:t>Finn:</w:t>
      </w:r>
    </w:p>
    <w:p w:rsidR="00634F71" w:rsidRDefault="00634F71" w:rsidP="00634F71">
      <w:pPr>
        <w:pStyle w:val="Listeavsnitt"/>
        <w:numPr>
          <w:ilvl w:val="0"/>
          <w:numId w:val="2"/>
        </w:numPr>
      </w:pPr>
      <w:r>
        <w:t xml:space="preserve">Tilbud om tinderodeo </w:t>
      </w:r>
      <w:r w:rsidR="000361FA">
        <w:t>i J</w:t>
      </w:r>
      <w:r>
        <w:t xml:space="preserve">otunheimen 4. – 10. juli, både litt enkle og mer krevende ruter skal gås. </w:t>
      </w:r>
      <w:r w:rsidR="00DD0190">
        <w:t>Interesserte tar kontakt med Finn.</w:t>
      </w:r>
    </w:p>
    <w:p w:rsidR="00DD0190" w:rsidRDefault="00DD0190" w:rsidP="00DD0190">
      <w:pPr>
        <w:pStyle w:val="Listeavsnitt"/>
        <w:ind w:left="1080"/>
      </w:pPr>
    </w:p>
    <w:p w:rsidR="00634F71" w:rsidRDefault="00283B93" w:rsidP="00634F71">
      <w:pPr>
        <w:pStyle w:val="Listeavsnitt"/>
        <w:numPr>
          <w:ilvl w:val="0"/>
          <w:numId w:val="2"/>
        </w:numPr>
      </w:pPr>
      <w:r>
        <w:t>Det tilbys også b</w:t>
      </w:r>
      <w:r w:rsidR="00634F71">
        <w:t>rekurs på samme sted til samme tid.</w:t>
      </w:r>
    </w:p>
    <w:p w:rsidR="000361FA" w:rsidRDefault="000361FA" w:rsidP="00283B93"/>
    <w:p w:rsidR="00634F71" w:rsidRDefault="000361FA" w:rsidP="005544BE">
      <w:pPr>
        <w:ind w:firstLine="708"/>
      </w:pPr>
      <w:r>
        <w:t xml:space="preserve">Kåre Hansen: </w:t>
      </w:r>
      <w:bookmarkStart w:id="0" w:name="_GoBack"/>
      <w:bookmarkEnd w:id="0"/>
    </w:p>
    <w:p w:rsidR="00283B93" w:rsidRDefault="00283B93" w:rsidP="000361FA">
      <w:pPr>
        <w:pStyle w:val="Listeavsnitt"/>
        <w:numPr>
          <w:ilvl w:val="0"/>
          <w:numId w:val="2"/>
        </w:numPr>
      </w:pPr>
      <w:r>
        <w:t xml:space="preserve">Kåre minnet om de 4 punktene for </w:t>
      </w:r>
      <w:proofErr w:type="spellStart"/>
      <w:r w:rsidR="000361FA">
        <w:t>Ro</w:t>
      </w:r>
      <w:r w:rsidR="00684BD5">
        <w:t>tary</w:t>
      </w:r>
      <w:proofErr w:type="spellEnd"/>
      <w:r w:rsidR="000361FA">
        <w:t xml:space="preserve"> (4-</w:t>
      </w:r>
      <w:r w:rsidR="004D23F4">
        <w:t>spørsmålsprøven</w:t>
      </w:r>
      <w:r>
        <w:t>).</w:t>
      </w:r>
      <w:r w:rsidR="000361FA">
        <w:t xml:space="preserve"> </w:t>
      </w:r>
    </w:p>
    <w:p w:rsidR="000361FA" w:rsidRDefault="00283B93" w:rsidP="000361FA">
      <w:pPr>
        <w:pStyle w:val="Listeavsnitt"/>
        <w:numPr>
          <w:ilvl w:val="0"/>
          <w:numId w:val="2"/>
        </w:numPr>
      </w:pPr>
      <w:r>
        <w:t xml:space="preserve">Disse har </w:t>
      </w:r>
      <w:r w:rsidR="000361FA">
        <w:t xml:space="preserve">fulgt </w:t>
      </w:r>
      <w:r w:rsidR="00684BD5">
        <w:t>vår klubb</w:t>
      </w:r>
      <w:r w:rsidR="000361FA">
        <w:t xml:space="preserve"> siden 1973:</w:t>
      </w:r>
    </w:p>
    <w:p w:rsidR="00684BD5" w:rsidRDefault="00684BD5" w:rsidP="00684BD5">
      <w:pPr>
        <w:pStyle w:val="Listeavsnitt"/>
        <w:ind w:left="1080"/>
      </w:pPr>
    </w:p>
    <w:p w:rsidR="000361FA" w:rsidRDefault="000361FA" w:rsidP="000361FA">
      <w:pPr>
        <w:pStyle w:val="Listeavsnitt"/>
        <w:numPr>
          <w:ilvl w:val="0"/>
          <w:numId w:val="2"/>
        </w:numPr>
      </w:pPr>
      <w:r>
        <w:t>Er det sant?</w:t>
      </w:r>
    </w:p>
    <w:p w:rsidR="000361FA" w:rsidRDefault="000361FA" w:rsidP="000361FA">
      <w:pPr>
        <w:pStyle w:val="Listeavsnitt"/>
        <w:numPr>
          <w:ilvl w:val="0"/>
          <w:numId w:val="2"/>
        </w:numPr>
      </w:pPr>
      <w:r>
        <w:t>Er det fair over alle som det angår?</w:t>
      </w:r>
    </w:p>
    <w:p w:rsidR="000361FA" w:rsidRDefault="000361FA" w:rsidP="000361FA">
      <w:pPr>
        <w:pStyle w:val="Listeavsnitt"/>
        <w:numPr>
          <w:ilvl w:val="0"/>
          <w:numId w:val="2"/>
        </w:numPr>
      </w:pPr>
      <w:r>
        <w:t>Vil det skape goodwill og bedre vennskap?</w:t>
      </w:r>
    </w:p>
    <w:p w:rsidR="000361FA" w:rsidRDefault="000361FA" w:rsidP="000361FA">
      <w:pPr>
        <w:pStyle w:val="Listeavsnitt"/>
        <w:numPr>
          <w:ilvl w:val="0"/>
          <w:numId w:val="2"/>
        </w:numPr>
      </w:pPr>
      <w:r>
        <w:t>Vil det være fordelaktig for alle som det angår?</w:t>
      </w:r>
    </w:p>
    <w:p w:rsidR="000361FA" w:rsidRDefault="000361FA" w:rsidP="000361FA">
      <w:pPr>
        <w:pStyle w:val="Listeavsnitt"/>
        <w:ind w:left="1080"/>
      </w:pPr>
    </w:p>
    <w:p w:rsidR="000361FA" w:rsidRDefault="00283B93" w:rsidP="00634F71">
      <w:pPr>
        <w:pStyle w:val="Listeavsnitt"/>
        <w:numPr>
          <w:ilvl w:val="0"/>
          <w:numId w:val="2"/>
        </w:numPr>
      </w:pPr>
      <w:r>
        <w:lastRenderedPageBreak/>
        <w:t>Punktene s</w:t>
      </w:r>
      <w:r w:rsidR="000361FA">
        <w:t>tammer fra et rotarymedlem i Chicago USA i 1927, Herbert J. Taylor (kalt Herb)</w:t>
      </w:r>
    </w:p>
    <w:p w:rsidR="000361FA" w:rsidRDefault="000361FA" w:rsidP="000361FA">
      <w:pPr>
        <w:pStyle w:val="Listeavsnitt"/>
        <w:numPr>
          <w:ilvl w:val="0"/>
          <w:numId w:val="2"/>
        </w:numPr>
      </w:pPr>
      <w:r>
        <w:t>Han ble pr</w:t>
      </w:r>
      <w:r w:rsidR="00283B93">
        <w:t>esident i egen klubb i 1949.</w:t>
      </w:r>
    </w:p>
    <w:p w:rsidR="000361FA" w:rsidRDefault="00283B93" w:rsidP="000361FA">
      <w:pPr>
        <w:pStyle w:val="Listeavsnitt"/>
        <w:numPr>
          <w:ilvl w:val="0"/>
          <w:numId w:val="2"/>
        </w:numPr>
      </w:pPr>
      <w:r>
        <w:t xml:space="preserve">Punktene ble tatt opp i </w:t>
      </w:r>
      <w:proofErr w:type="spellStart"/>
      <w:r>
        <w:t>Rotary</w:t>
      </w:r>
      <w:proofErr w:type="spellEnd"/>
      <w:r>
        <w:t xml:space="preserve"> i</w:t>
      </w:r>
      <w:r w:rsidR="000361FA">
        <w:t>nternasjonalt i 1943</w:t>
      </w:r>
    </w:p>
    <w:p w:rsidR="00283B93" w:rsidRDefault="00283B93" w:rsidP="00333013"/>
    <w:p w:rsidR="00E453B9" w:rsidRDefault="00E453B9" w:rsidP="005742AB"/>
    <w:p w:rsidR="00E453B9" w:rsidRDefault="00E453B9" w:rsidP="005742AB"/>
    <w:p w:rsidR="00A6505E" w:rsidRDefault="00A6505E" w:rsidP="005742AB"/>
    <w:sectPr w:rsidR="00A6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4"/>
    <w:rsid w:val="00032819"/>
    <w:rsid w:val="000361FA"/>
    <w:rsid w:val="00195220"/>
    <w:rsid w:val="00283B93"/>
    <w:rsid w:val="00333013"/>
    <w:rsid w:val="00391264"/>
    <w:rsid w:val="004C6335"/>
    <w:rsid w:val="004D23F4"/>
    <w:rsid w:val="005544BE"/>
    <w:rsid w:val="005742AB"/>
    <w:rsid w:val="00634F71"/>
    <w:rsid w:val="00684BD5"/>
    <w:rsid w:val="00A6505E"/>
    <w:rsid w:val="00DD0190"/>
    <w:rsid w:val="00E4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ger.rotary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Geir Tommy Seigerud</cp:lastModifiedBy>
  <cp:revision>11</cp:revision>
  <cp:lastPrinted>2016-06-21T19:04:00Z</cp:lastPrinted>
  <dcterms:created xsi:type="dcterms:W3CDTF">2016-06-21T17:52:00Z</dcterms:created>
  <dcterms:modified xsi:type="dcterms:W3CDTF">2016-06-23T08:09:00Z</dcterms:modified>
</cp:coreProperties>
</file>