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08" w:rsidRPr="00A43C01" w:rsidRDefault="00113C08" w:rsidP="00113C0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048796EA" wp14:editId="60B5458E">
            <wp:extent cx="1571625" cy="619125"/>
            <wp:effectExtent l="19050" t="0" r="9525" b="0"/>
            <wp:docPr id="1" name="Bilde 1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3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3C01">
        <w:rPr>
          <w:rFonts w:ascii="Times New Roman" w:eastAsia="Times New Roman" w:hAnsi="Times New Roman" w:cs="Times New Roman"/>
          <w:sz w:val="40"/>
          <w:szCs w:val="40"/>
        </w:rPr>
        <w:t>Vinger Rotaryklubb Distrikt 2305</w:t>
      </w:r>
    </w:p>
    <w:p w:rsidR="00113C08" w:rsidRPr="00A43C01" w:rsidRDefault="00113C08" w:rsidP="00113C0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113C08" w:rsidRDefault="00113C08" w:rsidP="00113C08"/>
    <w:p w:rsidR="00113C08" w:rsidRDefault="00113C08" w:rsidP="00113C08">
      <w:pPr>
        <w:rPr>
          <w:b/>
          <w:u w:val="single"/>
        </w:rPr>
      </w:pPr>
      <w:r>
        <w:rPr>
          <w:b/>
          <w:u w:val="single"/>
        </w:rPr>
        <w:t xml:space="preserve">Referat fra medlemsmøtet </w:t>
      </w:r>
      <w:proofErr w:type="gramStart"/>
      <w:r>
        <w:rPr>
          <w:b/>
          <w:u w:val="single"/>
        </w:rPr>
        <w:t>03.05.2016</w:t>
      </w:r>
      <w:proofErr w:type="gramEnd"/>
    </w:p>
    <w:p w:rsidR="00113C08" w:rsidRDefault="00113C08" w:rsidP="00113C08">
      <w:pPr>
        <w:rPr>
          <w:b/>
          <w:u w:val="single"/>
        </w:rPr>
      </w:pPr>
    </w:p>
    <w:p w:rsidR="00113C08" w:rsidRDefault="00113C08" w:rsidP="00113C08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 xml:space="preserve">Tilstede: </w:t>
      </w:r>
    </w:p>
    <w:p w:rsidR="00113C08" w:rsidRPr="00C90EBA" w:rsidRDefault="00113C08" w:rsidP="00113C08">
      <w:pPr>
        <w:pStyle w:val="Listeavsnitt"/>
        <w:numPr>
          <w:ilvl w:val="0"/>
          <w:numId w:val="2"/>
        </w:numPr>
        <w:rPr>
          <w:b/>
        </w:rPr>
      </w:pPr>
      <w:proofErr w:type="gramStart"/>
      <w:r>
        <w:t xml:space="preserve">Gjester: </w:t>
      </w:r>
      <w:r w:rsidR="00561A9B">
        <w:t xml:space="preserve"> ingen</w:t>
      </w:r>
      <w:proofErr w:type="gramEnd"/>
    </w:p>
    <w:p w:rsidR="00113C08" w:rsidRPr="00C90EBA" w:rsidRDefault="00113C08" w:rsidP="00113C08">
      <w:pPr>
        <w:pStyle w:val="Listeavsnitt"/>
        <w:numPr>
          <w:ilvl w:val="0"/>
          <w:numId w:val="2"/>
        </w:numPr>
        <w:rPr>
          <w:b/>
        </w:rPr>
      </w:pPr>
      <w:r>
        <w:t xml:space="preserve">Observatører: </w:t>
      </w:r>
      <w:r w:rsidR="005146A5">
        <w:t xml:space="preserve">Anne </w:t>
      </w:r>
      <w:proofErr w:type="spellStart"/>
      <w:r w:rsidR="005146A5">
        <w:t>Trolie</w:t>
      </w:r>
      <w:proofErr w:type="spellEnd"/>
    </w:p>
    <w:p w:rsidR="00113C08" w:rsidRDefault="00113C08" w:rsidP="00113C08">
      <w:pPr>
        <w:pStyle w:val="Listeavsnitt"/>
        <w:numPr>
          <w:ilvl w:val="0"/>
          <w:numId w:val="2"/>
        </w:numPr>
        <w:rPr>
          <w:b/>
        </w:rPr>
      </w:pPr>
      <w:r>
        <w:t xml:space="preserve">Fremmøtte: </w:t>
      </w:r>
      <w:r w:rsidR="005146A5">
        <w:t>Presidenten + 22 medlemmer</w:t>
      </w:r>
    </w:p>
    <w:p w:rsidR="00113C08" w:rsidRDefault="00113C08" w:rsidP="00113C08">
      <w:pPr>
        <w:rPr>
          <w:b/>
        </w:rPr>
      </w:pPr>
    </w:p>
    <w:p w:rsidR="00113C08" w:rsidRDefault="00113C08" w:rsidP="00113C08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Praktisk opplysninger:</w:t>
      </w:r>
    </w:p>
    <w:p w:rsidR="00561A9B" w:rsidRDefault="00561A9B" w:rsidP="00113C08">
      <w:pPr>
        <w:pStyle w:val="Listeavsnitt"/>
        <w:numPr>
          <w:ilvl w:val="0"/>
          <w:numId w:val="2"/>
        </w:numPr>
      </w:pPr>
      <w:r>
        <w:t>Eva:</w:t>
      </w:r>
    </w:p>
    <w:p w:rsidR="00113C08" w:rsidRDefault="005146A5" w:rsidP="00561A9B">
      <w:pPr>
        <w:pStyle w:val="Listeavsnitt"/>
        <w:ind w:left="1080"/>
      </w:pPr>
      <w:r>
        <w:t xml:space="preserve">Dugnad neste tirsdag kl. 18.00 på </w:t>
      </w:r>
      <w:proofErr w:type="spellStart"/>
      <w:r>
        <w:t>Tråstad</w:t>
      </w:r>
      <w:proofErr w:type="spellEnd"/>
      <w:r>
        <w:t xml:space="preserve"> skanse, kringle, kaffe og mineralvann serveres</w:t>
      </w:r>
    </w:p>
    <w:p w:rsidR="00561A9B" w:rsidRDefault="00561A9B" w:rsidP="00561A9B">
      <w:pPr>
        <w:pStyle w:val="Listeavsnitt"/>
        <w:numPr>
          <w:ilvl w:val="0"/>
          <w:numId w:val="2"/>
        </w:numPr>
      </w:pPr>
      <w:proofErr w:type="spellStart"/>
      <w:r>
        <w:t>Rotary</w:t>
      </w:r>
      <w:proofErr w:type="spellEnd"/>
      <w:r>
        <w:t xml:space="preserve">-magasinet </w:t>
      </w:r>
      <w:proofErr w:type="gramStart"/>
      <w:r>
        <w:t xml:space="preserve">som </w:t>
      </w:r>
      <w:r>
        <w:t xml:space="preserve"> </w:t>
      </w:r>
      <w:proofErr w:type="spellStart"/>
      <w:r>
        <w:t>pdf</w:t>
      </w:r>
      <w:proofErr w:type="spellEnd"/>
      <w:proofErr w:type="gramEnd"/>
      <w:r>
        <w:t>-fil.</w:t>
      </w:r>
    </w:p>
    <w:p w:rsidR="00561A9B" w:rsidRDefault="00561A9B" w:rsidP="00561A9B">
      <w:pPr>
        <w:pStyle w:val="Listeavsnitt"/>
        <w:numPr>
          <w:ilvl w:val="0"/>
          <w:numId w:val="2"/>
        </w:numPr>
      </w:pPr>
      <w:r>
        <w:t>Utvekslingsstudent fra Colombia kommer hit i vinter. Samarbeid med S</w:t>
      </w:r>
      <w:r>
        <w:t>ør-</w:t>
      </w:r>
      <w:r>
        <w:t>O</w:t>
      </w:r>
      <w:r>
        <w:t>dal R</w:t>
      </w:r>
      <w:r>
        <w:t>otary</w:t>
      </w:r>
      <w:r>
        <w:t>klubb</w:t>
      </w:r>
      <w:r>
        <w:t>.</w:t>
      </w:r>
      <w:r>
        <w:t xml:space="preserve"> Studenten (Philip) starter sitt opphold i Norge i Sør-Odal og kommer til oss til høsten/vinteren.</w:t>
      </w:r>
    </w:p>
    <w:p w:rsidR="00561A9B" w:rsidRDefault="00561A9B" w:rsidP="00561A9B">
      <w:pPr>
        <w:pStyle w:val="Listeavsnitt"/>
        <w:numPr>
          <w:ilvl w:val="0"/>
          <w:numId w:val="2"/>
        </w:numPr>
      </w:pPr>
      <w:r>
        <w:t xml:space="preserve">Kort presentasjon av Anne </w:t>
      </w:r>
      <w:proofErr w:type="spellStart"/>
      <w:r>
        <w:t>T</w:t>
      </w:r>
      <w:r>
        <w:t>rolie</w:t>
      </w:r>
      <w:proofErr w:type="spellEnd"/>
      <w:r>
        <w:t>.</w:t>
      </w:r>
      <w:r>
        <w:t xml:space="preserve"> Hun bor på Roverud gård og j</w:t>
      </w:r>
      <w:r>
        <w:t xml:space="preserve">obber i SSB. </w:t>
      </w:r>
    </w:p>
    <w:p w:rsidR="00561A9B" w:rsidRDefault="00561A9B" w:rsidP="00561A9B">
      <w:pPr>
        <w:pStyle w:val="Listeavsnitt"/>
        <w:ind w:left="1080"/>
      </w:pPr>
    </w:p>
    <w:p w:rsidR="00561A9B" w:rsidRDefault="005146A5" w:rsidP="00113C08">
      <w:pPr>
        <w:pStyle w:val="Listeavsnitt"/>
        <w:numPr>
          <w:ilvl w:val="0"/>
          <w:numId w:val="2"/>
        </w:numPr>
      </w:pPr>
      <w:r>
        <w:t xml:space="preserve">Werner: </w:t>
      </w:r>
    </w:p>
    <w:p w:rsidR="00113C08" w:rsidRPr="00561A9B" w:rsidRDefault="00561A9B" w:rsidP="00561A9B">
      <w:pPr>
        <w:pStyle w:val="Listeavsnitt"/>
        <w:ind w:left="1080"/>
      </w:pPr>
      <w:r>
        <w:t xml:space="preserve">Det er </w:t>
      </w:r>
      <w:r w:rsidR="005146A5">
        <w:t xml:space="preserve">nye retningslinjer </w:t>
      </w:r>
      <w:proofErr w:type="spellStart"/>
      <w:r w:rsidR="005146A5">
        <w:t>ift</w:t>
      </w:r>
      <w:proofErr w:type="spellEnd"/>
      <w:r w:rsidR="005146A5">
        <w:t xml:space="preserve"> nye komitéer</w:t>
      </w:r>
      <w:r>
        <w:t xml:space="preserve"> i organisasjonen. Vinger </w:t>
      </w:r>
      <w:proofErr w:type="gramStart"/>
      <w:r>
        <w:t>Rotaryklubb  plasserer</w:t>
      </w:r>
      <w:proofErr w:type="gramEnd"/>
      <w:r>
        <w:t xml:space="preserve"> de nye </w:t>
      </w:r>
      <w:r w:rsidR="005146A5">
        <w:t>under eksisterende komité</w:t>
      </w:r>
      <w:r>
        <w:t>e</w:t>
      </w:r>
      <w:r w:rsidR="005146A5">
        <w:t>r</w:t>
      </w:r>
      <w:r>
        <w:t xml:space="preserve">, men </w:t>
      </w:r>
      <w:r w:rsidR="005146A5">
        <w:t xml:space="preserve"> vi «døper om»</w:t>
      </w:r>
      <w:r>
        <w:t xml:space="preserve"> noen av</w:t>
      </w:r>
      <w:r w:rsidR="005146A5">
        <w:t xml:space="preserve"> dem.</w:t>
      </w:r>
      <w:r>
        <w:t xml:space="preserve"> </w:t>
      </w:r>
      <w:r w:rsidR="005146A5">
        <w:t xml:space="preserve"> </w:t>
      </w:r>
      <w:r>
        <w:t xml:space="preserve">Ny oversikt blir lagt ut på hjemmesida. </w:t>
      </w:r>
      <w:r w:rsidR="005146A5">
        <w:t>Oppgaver til kommende peismøtene blir presentert litt senere.</w:t>
      </w:r>
    </w:p>
    <w:p w:rsidR="005146A5" w:rsidRDefault="005146A5" w:rsidP="005146A5">
      <w:pPr>
        <w:rPr>
          <w:b/>
        </w:rPr>
      </w:pPr>
    </w:p>
    <w:p w:rsidR="005146A5" w:rsidRDefault="005146A5" w:rsidP="005146A5">
      <w:pPr>
        <w:rPr>
          <w:b/>
        </w:rPr>
      </w:pPr>
      <w:r>
        <w:rPr>
          <w:b/>
        </w:rPr>
        <w:t>Ego-foredrag: Bjørn Unneland</w:t>
      </w:r>
      <w:r w:rsidR="00A84D11">
        <w:rPr>
          <w:b/>
        </w:rPr>
        <w:t xml:space="preserve"> </w:t>
      </w:r>
      <w:r w:rsidR="00A84D11" w:rsidRPr="006C3A50">
        <w:t>(Coen er fadder).</w:t>
      </w:r>
    </w:p>
    <w:p w:rsidR="00A84D11" w:rsidRDefault="00A84D11" w:rsidP="006C3A50">
      <w:pPr>
        <w:pStyle w:val="Listeavsnitt"/>
        <w:numPr>
          <w:ilvl w:val="0"/>
          <w:numId w:val="2"/>
        </w:numPr>
      </w:pPr>
      <w:r>
        <w:t>Fø</w:t>
      </w:r>
      <w:r w:rsidR="006C3A50">
        <w:t>dt 18.09.60 i Svolvær i Lofoten, og bodde de første årene med sin familie i 2. etasje i besteforeldrenes hus. Faren jobbet på et mekanisk verksted like ved barndomshjemmet. Etter hvert fikk Bjørns far jobb i Bergen og familien flyttet til Fyllingsdalen.</w:t>
      </w:r>
    </w:p>
    <w:p w:rsidR="006C3A50" w:rsidRDefault="006C3A50" w:rsidP="006C3A50">
      <w:pPr>
        <w:pStyle w:val="Listeavsnitt"/>
        <w:ind w:left="1080"/>
      </w:pPr>
    </w:p>
    <w:p w:rsidR="006C3A50" w:rsidRDefault="00417640" w:rsidP="00A84D11">
      <w:pPr>
        <w:pStyle w:val="Listeavsnitt"/>
        <w:numPr>
          <w:ilvl w:val="0"/>
          <w:numId w:val="2"/>
        </w:numPr>
      </w:pPr>
      <w:r w:rsidRPr="00417640">
        <w:rPr>
          <w:b/>
        </w:rPr>
        <w:t>Interesser:</w:t>
      </w:r>
      <w:r>
        <w:t xml:space="preserve"> </w:t>
      </w:r>
      <w:r w:rsidR="006C3A50">
        <w:t xml:space="preserve">Bjørn hadde en aktiv ungdomstid. </w:t>
      </w:r>
    </w:p>
    <w:p w:rsidR="006C3A50" w:rsidRDefault="006C3A50" w:rsidP="00553A2E">
      <w:pPr>
        <w:ind w:left="1416"/>
      </w:pPr>
      <w:r>
        <w:t>Han var</w:t>
      </w:r>
      <w:r w:rsidR="00110BEB">
        <w:t xml:space="preserve"> speider,</w:t>
      </w:r>
      <w:r>
        <w:t xml:space="preserve"> </w:t>
      </w:r>
      <w:r w:rsidR="00553A2E">
        <w:t>h</w:t>
      </w:r>
      <w:r>
        <w:t xml:space="preserve">an var opptatt av </w:t>
      </w:r>
      <w:r w:rsidR="00110BEB">
        <w:t xml:space="preserve">seiling </w:t>
      </w:r>
      <w:r>
        <w:t>(havseiler: 7,9 m og deltok på mange regattaer)</w:t>
      </w:r>
      <w:r w:rsidR="00110BEB">
        <w:t>,</w:t>
      </w:r>
      <w:r w:rsidR="00553A2E">
        <w:t xml:space="preserve"> h</w:t>
      </w:r>
      <w:r w:rsidR="00417640">
        <w:t xml:space="preserve">an spilte </w:t>
      </w:r>
      <w:proofErr w:type="gramStart"/>
      <w:r w:rsidR="00417640">
        <w:t>Squash ,</w:t>
      </w:r>
      <w:proofErr w:type="gramEnd"/>
      <w:r w:rsidR="00417640">
        <w:t xml:space="preserve"> </w:t>
      </w:r>
      <w:r w:rsidR="00553A2E">
        <w:t>h</w:t>
      </w:r>
      <w:r w:rsidR="00417640">
        <w:t xml:space="preserve">an spilte </w:t>
      </w:r>
      <w:r w:rsidR="00417640">
        <w:t>bridge (turneringer)</w:t>
      </w:r>
      <w:r w:rsidR="00553A2E">
        <w:t>, h</w:t>
      </w:r>
      <w:r>
        <w:t>an drev med dykking</w:t>
      </w:r>
      <w:r w:rsidR="00417640">
        <w:t>. T</w:t>
      </w:r>
      <w:r w:rsidR="00110BEB">
        <w:t xml:space="preserve">ok </w:t>
      </w:r>
      <w:r w:rsidR="00417640">
        <w:t>dykker</w:t>
      </w:r>
      <w:r w:rsidR="00110BEB">
        <w:t>sertifikatet i militæret på Setermoen</w:t>
      </w:r>
      <w:proofErr w:type="gramStart"/>
      <w:r w:rsidR="00110BEB">
        <w:t>!,</w:t>
      </w:r>
      <w:proofErr w:type="gramEnd"/>
      <w:r w:rsidR="00110BEB">
        <w:t xml:space="preserve"> </w:t>
      </w:r>
    </w:p>
    <w:p w:rsidR="00110BEB" w:rsidRDefault="006C3A50" w:rsidP="006C3A50">
      <w:pPr>
        <w:ind w:left="1416"/>
      </w:pPr>
      <w:r>
        <w:t>Han møtte til militærtjeneste i J</w:t>
      </w:r>
      <w:r w:rsidR="00110BEB">
        <w:t>an</w:t>
      </w:r>
      <w:r>
        <w:t>uar19</w:t>
      </w:r>
      <w:r w:rsidR="00110BEB">
        <w:t>79</w:t>
      </w:r>
      <w:r>
        <w:t>,</w:t>
      </w:r>
      <w:r w:rsidR="00110BEB">
        <w:t xml:space="preserve"> på Haslemoen</w:t>
      </w:r>
      <w:r>
        <w:t>!  Det var</w:t>
      </w:r>
      <w:r w:rsidR="00110BEB">
        <w:t xml:space="preserve"> kaldt! Bare skau! Hi</w:t>
      </w:r>
      <w:r>
        <w:t>t</w:t>
      </w:r>
      <w:r w:rsidR="00417640">
        <w:t xml:space="preserve">, på Østlandet, ville han </w:t>
      </w:r>
      <w:r>
        <w:t xml:space="preserve">aldri mer! </w:t>
      </w:r>
    </w:p>
    <w:p w:rsidR="00417640" w:rsidRDefault="00417640" w:rsidP="006C3A50">
      <w:pPr>
        <w:ind w:left="1416"/>
      </w:pPr>
    </w:p>
    <w:p w:rsidR="00110BEB" w:rsidRDefault="00417640" w:rsidP="00A84D11">
      <w:pPr>
        <w:pStyle w:val="Listeavsnitt"/>
        <w:numPr>
          <w:ilvl w:val="0"/>
          <w:numId w:val="2"/>
        </w:numPr>
      </w:pPr>
      <w:r w:rsidRPr="00417640">
        <w:rPr>
          <w:b/>
        </w:rPr>
        <w:t>Familie:</w:t>
      </w:r>
      <w:r>
        <w:t xml:space="preserve"> Bjørn h</w:t>
      </w:r>
      <w:r w:rsidR="00110BEB">
        <w:t>avnet</w:t>
      </w:r>
      <w:r>
        <w:t xml:space="preserve"> allikevel</w:t>
      </w:r>
      <w:r w:rsidR="00110BEB">
        <w:t xml:space="preserve"> her på Østlandet, </w:t>
      </w:r>
      <w:r>
        <w:t>og fikk 3 barn med sin eks-kone.</w:t>
      </w:r>
      <w:r w:rsidR="00110BEB">
        <w:t xml:space="preserve">  </w:t>
      </w:r>
    </w:p>
    <w:p w:rsidR="00110BEB" w:rsidRDefault="00110BEB" w:rsidP="00417640">
      <w:pPr>
        <w:pStyle w:val="Listeavsnitt"/>
        <w:ind w:left="1080"/>
      </w:pPr>
      <w:r>
        <w:t>Traff Dagny etter hvert</w:t>
      </w:r>
      <w:r w:rsidR="00417640">
        <w:t>. H</w:t>
      </w:r>
      <w:r>
        <w:t>un 2 barn</w:t>
      </w:r>
      <w:r w:rsidR="00417640">
        <w:t xml:space="preserve"> fra tidligere</w:t>
      </w:r>
      <w:r>
        <w:t xml:space="preserve">, </w:t>
      </w:r>
      <w:r w:rsidR="00417640">
        <w:t>slik at de til sammen har 5 barn i alderen</w:t>
      </w:r>
      <w:r>
        <w:t xml:space="preserve"> 16 – 28 år</w:t>
      </w:r>
      <w:r w:rsidR="00417640">
        <w:t>.</w:t>
      </w:r>
    </w:p>
    <w:p w:rsidR="00110BEB" w:rsidRDefault="00417640" w:rsidP="00417640">
      <w:pPr>
        <w:pStyle w:val="Listeavsnitt"/>
        <w:ind w:left="1080"/>
      </w:pPr>
      <w:r>
        <w:t xml:space="preserve">Flyttet til Kongsvinger for 2 år siden og bor nå i </w:t>
      </w:r>
      <w:r w:rsidR="00110BEB">
        <w:t>Lia</w:t>
      </w:r>
      <w:r>
        <w:t>.</w:t>
      </w:r>
      <w:r w:rsidR="00110BEB">
        <w:t xml:space="preserve"> </w:t>
      </w:r>
    </w:p>
    <w:p w:rsidR="00E63EDA" w:rsidRDefault="00417640" w:rsidP="00553A2E">
      <w:pPr>
        <w:ind w:left="1080"/>
      </w:pPr>
      <w:r>
        <w:t xml:space="preserve">Bjørn har et ferieparadis ved Ånneland-Gulen, </w:t>
      </w:r>
      <w:r>
        <w:t>nordvest for Bergen i Sogn.</w:t>
      </w:r>
      <w:r>
        <w:t xml:space="preserve"> Familien har hatt h</w:t>
      </w:r>
      <w:r>
        <w:t xml:space="preserve">ytte der fra 1972. </w:t>
      </w:r>
      <w:r w:rsidR="00E63EDA">
        <w:t xml:space="preserve">På dette stedet er det 4 hytter (bare familie, samler </w:t>
      </w:r>
      <w:proofErr w:type="spellStart"/>
      <w:r>
        <w:t>ca</w:t>
      </w:r>
      <w:proofErr w:type="spellEnd"/>
      <w:r>
        <w:t xml:space="preserve"> </w:t>
      </w:r>
      <w:proofErr w:type="gramStart"/>
      <w:r>
        <w:t>30  pers</w:t>
      </w:r>
      <w:proofErr w:type="gramEnd"/>
      <w:r>
        <w:t xml:space="preserve"> på d</w:t>
      </w:r>
      <w:r w:rsidR="00E63EDA">
        <w:t xml:space="preserve">et meste, hver påske og sommer). I tillegg har de 2 naust, kaianlegg, molo ved dette stedet. De kan kjøre småbåter i </w:t>
      </w:r>
      <w:proofErr w:type="gramStart"/>
      <w:r w:rsidR="00E63EDA">
        <w:t xml:space="preserve">en </w:t>
      </w:r>
      <w:r>
        <w:t xml:space="preserve"> kanal</w:t>
      </w:r>
      <w:proofErr w:type="gramEnd"/>
      <w:r>
        <w:t xml:space="preserve"> tvers </w:t>
      </w:r>
      <w:r w:rsidR="00E63EDA">
        <w:t xml:space="preserve"> </w:t>
      </w:r>
      <w:r>
        <w:t>gjenn</w:t>
      </w:r>
      <w:r w:rsidR="00E63EDA">
        <w:t xml:space="preserve">om øya </w:t>
      </w:r>
      <w:proofErr w:type="spellStart"/>
      <w:r w:rsidR="00E63EDA">
        <w:t>Børknes.</w:t>
      </w:r>
      <w:proofErr w:type="spellEnd"/>
    </w:p>
    <w:p w:rsidR="00417640" w:rsidRDefault="00E63EDA" w:rsidP="00553A2E">
      <w:pPr>
        <w:ind w:left="1080" w:firstLine="45"/>
      </w:pPr>
      <w:r>
        <w:t xml:space="preserve">Like ved hytta, </w:t>
      </w:r>
      <w:r w:rsidR="00417640">
        <w:t>Y</w:t>
      </w:r>
      <w:r>
        <w:t xml:space="preserve">tterst på Sandøy ligger </w:t>
      </w:r>
      <w:proofErr w:type="gramStart"/>
      <w:r>
        <w:t>Skjerjehamn,  står</w:t>
      </w:r>
      <w:proofErr w:type="gramEnd"/>
      <w:r>
        <w:t xml:space="preserve"> kongestatuen reist ut mot havet. Der er det</w:t>
      </w:r>
      <w:r w:rsidR="00417640">
        <w:t xml:space="preserve"> utkantfestival hvert år.</w:t>
      </w:r>
      <w:r>
        <w:t xml:space="preserve"> Dette var et s</w:t>
      </w:r>
      <w:r w:rsidR="00417640">
        <w:t>entralt handelssted på reisen</w:t>
      </w:r>
      <w:r>
        <w:t xml:space="preserve"> </w:t>
      </w:r>
      <w:bookmarkStart w:id="0" w:name="_GoBack"/>
      <w:bookmarkEnd w:id="0"/>
      <w:r>
        <w:t>mellom Sogn og Bergen i tidligere tider</w:t>
      </w:r>
      <w:r w:rsidR="00417640">
        <w:t xml:space="preserve">. </w:t>
      </w:r>
    </w:p>
    <w:p w:rsidR="00417640" w:rsidRDefault="00417640" w:rsidP="00417640">
      <w:pPr>
        <w:pStyle w:val="Listeavsnitt"/>
        <w:ind w:left="1080"/>
      </w:pPr>
    </w:p>
    <w:p w:rsidR="00E63EDA" w:rsidRDefault="00E928C3" w:rsidP="00417640">
      <w:pPr>
        <w:pStyle w:val="Listeavsnitt"/>
        <w:numPr>
          <w:ilvl w:val="0"/>
          <w:numId w:val="2"/>
        </w:numPr>
      </w:pPr>
      <w:r w:rsidRPr="00417640">
        <w:rPr>
          <w:b/>
        </w:rPr>
        <w:t>Lidenskaper:</w:t>
      </w:r>
      <w:r>
        <w:t xml:space="preserve"> </w:t>
      </w:r>
    </w:p>
    <w:p w:rsidR="00E928C3" w:rsidRDefault="00E63EDA" w:rsidP="00417640">
      <w:pPr>
        <w:pStyle w:val="Listeavsnitt"/>
        <w:numPr>
          <w:ilvl w:val="0"/>
          <w:numId w:val="2"/>
        </w:numPr>
      </w:pPr>
      <w:proofErr w:type="gramStart"/>
      <w:r>
        <w:t>lage mat.</w:t>
      </w:r>
      <w:proofErr w:type="gramEnd"/>
      <w:r w:rsidRPr="00E63EDA">
        <w:t xml:space="preserve"> </w:t>
      </w:r>
      <w:r>
        <w:t xml:space="preserve"> </w:t>
      </w:r>
      <w:proofErr w:type="gramStart"/>
      <w:r>
        <w:t xml:space="preserve">Bjørn </w:t>
      </w:r>
      <w:r>
        <w:t xml:space="preserve"> og</w:t>
      </w:r>
      <w:proofErr w:type="gramEnd"/>
      <w:r>
        <w:t xml:space="preserve"> Dagny elsker å lage mat og å holde lag</w:t>
      </w:r>
      <w:r>
        <w:t>.</w:t>
      </w:r>
    </w:p>
    <w:p w:rsidR="00E63EDA" w:rsidRDefault="00E63EDA" w:rsidP="00E63EDA">
      <w:pPr>
        <w:pStyle w:val="Listeavsnitt"/>
        <w:ind w:left="1080"/>
      </w:pPr>
      <w:proofErr w:type="spellStart"/>
      <w:r>
        <w:t>K</w:t>
      </w:r>
      <w:r w:rsidR="00E928C3">
        <w:t>rabbefest</w:t>
      </w:r>
      <w:proofErr w:type="spellEnd"/>
      <w:r w:rsidR="00E928C3">
        <w:t xml:space="preserve"> på brygga hver lørdag da</w:t>
      </w:r>
      <w:r>
        <w:t xml:space="preserve"> de er på hytta.</w:t>
      </w:r>
      <w:r w:rsidR="00E928C3">
        <w:t xml:space="preserve"> </w:t>
      </w:r>
    </w:p>
    <w:p w:rsidR="00E63EDA" w:rsidRDefault="00E63EDA" w:rsidP="00E63EDA">
      <w:pPr>
        <w:pStyle w:val="Listeavsnitt"/>
        <w:ind w:left="1080"/>
      </w:pPr>
    </w:p>
    <w:p w:rsidR="00E63EDA" w:rsidRDefault="00E928C3" w:rsidP="00E63EDA">
      <w:pPr>
        <w:pStyle w:val="Listeavsnitt"/>
        <w:ind w:left="1080"/>
      </w:pPr>
      <w:r>
        <w:t>Fiske</w:t>
      </w:r>
      <w:r w:rsidR="00E63EDA">
        <w:t xml:space="preserve">.  Mest torsk. </w:t>
      </w:r>
      <w:r w:rsidR="00613D68">
        <w:t xml:space="preserve"> Største fangst: 57,3 kg, tatt på line, rett utenfor hytta: en fryseboks! </w:t>
      </w:r>
    </w:p>
    <w:p w:rsidR="00E928C3" w:rsidRDefault="00E63EDA" w:rsidP="00E63EDA">
      <w:pPr>
        <w:ind w:left="1080"/>
      </w:pPr>
      <w:proofErr w:type="spellStart"/>
      <w:r>
        <w:t>G</w:t>
      </w:r>
      <w:r w:rsidR="008166B0">
        <w:t>utte</w:t>
      </w:r>
      <w:proofErr w:type="spellEnd"/>
      <w:r w:rsidR="008166B0">
        <w:t>/</w:t>
      </w:r>
      <w:r w:rsidR="00613D68">
        <w:t xml:space="preserve">laksetur </w:t>
      </w:r>
      <w:r>
        <w:t>en</w:t>
      </w:r>
      <w:r w:rsidR="008166B0">
        <w:t xml:space="preserve"> gang i året i Gaula, men etter hvert i Stjørdalselva.</w:t>
      </w:r>
      <w:r w:rsidR="002724E5">
        <w:t xml:space="preserve"> Rekord</w:t>
      </w:r>
      <w:r>
        <w:t xml:space="preserve"> for gruppa</w:t>
      </w:r>
      <w:r w:rsidR="002724E5">
        <w:t xml:space="preserve">: 17,8 kg. 7 kg egen rekord. </w:t>
      </w:r>
    </w:p>
    <w:p w:rsidR="00553A2E" w:rsidRDefault="00553A2E" w:rsidP="00E63EDA">
      <w:pPr>
        <w:ind w:left="1080"/>
      </w:pPr>
    </w:p>
    <w:p w:rsidR="00E63EDA" w:rsidRDefault="002724E5" w:rsidP="002724E5">
      <w:pPr>
        <w:pStyle w:val="Listeavsnitt"/>
        <w:numPr>
          <w:ilvl w:val="0"/>
          <w:numId w:val="2"/>
        </w:numPr>
      </w:pPr>
      <w:r w:rsidRPr="00E63EDA">
        <w:rPr>
          <w:b/>
        </w:rPr>
        <w:t>Yrkesliv</w:t>
      </w:r>
      <w:r>
        <w:t>:</w:t>
      </w:r>
    </w:p>
    <w:p w:rsidR="002724E5" w:rsidRDefault="00E63EDA" w:rsidP="00E63EDA">
      <w:pPr>
        <w:pStyle w:val="Listeavsnitt"/>
        <w:ind w:left="1080"/>
      </w:pPr>
      <w:r>
        <w:t>S</w:t>
      </w:r>
      <w:r w:rsidR="002724E5">
        <w:t>tartet som «punch</w:t>
      </w:r>
      <w:r>
        <w:t>e</w:t>
      </w:r>
      <w:r w:rsidR="002724E5">
        <w:t>dame» IBM. Ble operatør og senioroperatør – ekspert!</w:t>
      </w:r>
      <w:r w:rsidR="00553A2E">
        <w:t xml:space="preserve"> Kommunedata V</w:t>
      </w:r>
      <w:r w:rsidR="002724E5">
        <w:t xml:space="preserve">estlandet rett etter militæret.  </w:t>
      </w:r>
    </w:p>
    <w:p w:rsidR="002724E5" w:rsidRDefault="00553A2E" w:rsidP="002724E5">
      <w:pPr>
        <w:pStyle w:val="Listeavsnitt"/>
        <w:numPr>
          <w:ilvl w:val="0"/>
          <w:numId w:val="2"/>
        </w:numPr>
      </w:pPr>
      <w:r>
        <w:t>BI i O</w:t>
      </w:r>
      <w:r w:rsidR="002724E5">
        <w:t>slo, økonomi (aldri jobbet med det)</w:t>
      </w:r>
      <w:r>
        <w:t>.</w:t>
      </w:r>
    </w:p>
    <w:p w:rsidR="002724E5" w:rsidRDefault="002724E5" w:rsidP="002724E5">
      <w:pPr>
        <w:pStyle w:val="Listeavsnitt"/>
        <w:numPr>
          <w:ilvl w:val="0"/>
          <w:numId w:val="2"/>
        </w:numPr>
      </w:pPr>
      <w:r>
        <w:t xml:space="preserve">Stort sett data, med unntak av en periode på 90-tallet, startet «det blå huset», moderne skraphandel – oppkjøp av </w:t>
      </w:r>
      <w:r w:rsidR="00553A2E">
        <w:t xml:space="preserve">konkursbo </w:t>
      </w:r>
      <w:proofErr w:type="gramStart"/>
      <w:r w:rsidR="00553A2E">
        <w:t xml:space="preserve">og </w:t>
      </w:r>
      <w:r>
        <w:t xml:space="preserve"> litt</w:t>
      </w:r>
      <w:proofErr w:type="gramEnd"/>
      <w:r>
        <w:t xml:space="preserve"> taksering av konkursboer også. </w:t>
      </w:r>
    </w:p>
    <w:p w:rsidR="002724E5" w:rsidRDefault="00553A2E" w:rsidP="002724E5">
      <w:pPr>
        <w:pStyle w:val="Listeavsnitt"/>
        <w:numPr>
          <w:ilvl w:val="0"/>
          <w:numId w:val="2"/>
        </w:numPr>
      </w:pPr>
      <w:r>
        <w:t>Bygde opp B</w:t>
      </w:r>
      <w:r w:rsidR="002724E5">
        <w:t>ergens første leilig</w:t>
      </w:r>
      <w:r>
        <w:t>hetshotell.</w:t>
      </w:r>
    </w:p>
    <w:p w:rsidR="002724E5" w:rsidRDefault="00553A2E" w:rsidP="002724E5">
      <w:pPr>
        <w:pStyle w:val="Listeavsnitt"/>
        <w:numPr>
          <w:ilvl w:val="0"/>
          <w:numId w:val="2"/>
        </w:numPr>
      </w:pPr>
      <w:r>
        <w:t>Har Jobbet i Apple som</w:t>
      </w:r>
      <w:r w:rsidR="002724E5">
        <w:t xml:space="preserve"> selger</w:t>
      </w:r>
      <w:r>
        <w:t>.</w:t>
      </w:r>
    </w:p>
    <w:p w:rsidR="009D5854" w:rsidRDefault="00553A2E" w:rsidP="002724E5">
      <w:pPr>
        <w:pStyle w:val="Listeavsnitt"/>
        <w:numPr>
          <w:ilvl w:val="0"/>
          <w:numId w:val="2"/>
        </w:numPr>
      </w:pPr>
      <w:r>
        <w:t xml:space="preserve">Har jobbet litt for </w:t>
      </w:r>
      <w:r w:rsidR="009D5854">
        <w:t>Statoil utleid fra KDV, på slutten av 80-tallet</w:t>
      </w:r>
    </w:p>
    <w:p w:rsidR="002724E5" w:rsidRDefault="002724E5" w:rsidP="002724E5">
      <w:pPr>
        <w:pStyle w:val="Listeavsnitt"/>
        <w:numPr>
          <w:ilvl w:val="0"/>
          <w:numId w:val="2"/>
        </w:numPr>
      </w:pPr>
      <w:r>
        <w:t xml:space="preserve">Emma EDB </w:t>
      </w:r>
      <w:r w:rsidR="00553A2E">
        <w:t>i B</w:t>
      </w:r>
      <w:r>
        <w:t>ergen</w:t>
      </w:r>
      <w:r w:rsidR="00553A2E">
        <w:t>.</w:t>
      </w:r>
    </w:p>
    <w:p w:rsidR="002724E5" w:rsidRDefault="00553A2E" w:rsidP="002724E5">
      <w:pPr>
        <w:pStyle w:val="Listeavsnitt"/>
        <w:numPr>
          <w:ilvl w:val="0"/>
          <w:numId w:val="2"/>
        </w:numPr>
      </w:pPr>
      <w:r>
        <w:t xml:space="preserve">Flyttet til </w:t>
      </w:r>
      <w:r w:rsidR="002724E5">
        <w:t>Øst</w:t>
      </w:r>
      <w:r>
        <w:t>landet og fikk jobb i</w:t>
      </w:r>
      <w:r w:rsidR="002724E5">
        <w:t xml:space="preserve"> funksjonshemmedes fellesorganisasjon</w:t>
      </w:r>
      <w:r w:rsidR="009D5854">
        <w:t xml:space="preserve"> FFO – tilpasse internett løsninger for funksjonshemmede</w:t>
      </w:r>
    </w:p>
    <w:p w:rsidR="009D5854" w:rsidRDefault="009D5854" w:rsidP="002724E5">
      <w:pPr>
        <w:pStyle w:val="Listeavsnitt"/>
        <w:numPr>
          <w:ilvl w:val="0"/>
          <w:numId w:val="2"/>
        </w:numPr>
      </w:pPr>
      <w:r>
        <w:t>Ansatt i helse sør-øst i 2000</w:t>
      </w:r>
      <w:proofErr w:type="gramStart"/>
      <w:r>
        <w:t xml:space="preserve"> (helseregion 1 het</w:t>
      </w:r>
      <w:r w:rsidR="00553A2E">
        <w:t xml:space="preserve"> det da</w:t>
      </w:r>
      <w:proofErr w:type="gramEnd"/>
    </w:p>
    <w:p w:rsidR="009D5854" w:rsidRDefault="009D5854" w:rsidP="00553A2E">
      <w:pPr>
        <w:pStyle w:val="Listeavsnitt"/>
        <w:numPr>
          <w:ilvl w:val="0"/>
          <w:numId w:val="2"/>
        </w:numPr>
      </w:pPr>
      <w:r>
        <w:t>Norsk helsenett AS, norsk helsenett stat</w:t>
      </w:r>
      <w:r w:rsidR="00553A2E">
        <w:t>.</w:t>
      </w:r>
    </w:p>
    <w:p w:rsidR="00553A2E" w:rsidRDefault="00553A2E" w:rsidP="00553A2E">
      <w:r>
        <w:t>Bjørn har blitt vant til å bo på Østlandet og kan sammenligne skogens ro og stillhet litt med havet.</w:t>
      </w:r>
      <w:r w:rsidR="001E3C24">
        <w:t xml:space="preserve"> På torsdag reiser han til Rakis, nord for Aten. God tur og takk for et fint foredrag!</w:t>
      </w:r>
    </w:p>
    <w:p w:rsidR="001E3C24" w:rsidRDefault="001E3C24" w:rsidP="00553A2E"/>
    <w:p w:rsidR="005146A5" w:rsidRPr="005146A5" w:rsidRDefault="005146A5" w:rsidP="005146A5">
      <w:pPr>
        <w:rPr>
          <w:b/>
        </w:rPr>
      </w:pPr>
    </w:p>
    <w:p w:rsidR="00113C08" w:rsidRDefault="00113C08" w:rsidP="00113C08"/>
    <w:p w:rsidR="00C04B1E" w:rsidRDefault="00C04B1E"/>
    <w:sectPr w:rsidR="00C04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E2"/>
    <w:multiLevelType w:val="hybridMultilevel"/>
    <w:tmpl w:val="51A81A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83CC4"/>
    <w:multiLevelType w:val="hybridMultilevel"/>
    <w:tmpl w:val="83DE691E"/>
    <w:lvl w:ilvl="0" w:tplc="D562A79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C08"/>
    <w:rsid w:val="00110BEB"/>
    <w:rsid w:val="00113C08"/>
    <w:rsid w:val="001E3C24"/>
    <w:rsid w:val="002724E5"/>
    <w:rsid w:val="00417640"/>
    <w:rsid w:val="005146A5"/>
    <w:rsid w:val="00553A2E"/>
    <w:rsid w:val="00561A9B"/>
    <w:rsid w:val="00613D68"/>
    <w:rsid w:val="006C3A50"/>
    <w:rsid w:val="007E4A4F"/>
    <w:rsid w:val="008166B0"/>
    <w:rsid w:val="0091163A"/>
    <w:rsid w:val="009D5854"/>
    <w:rsid w:val="00A84D11"/>
    <w:rsid w:val="00C04B1E"/>
    <w:rsid w:val="00E63EDA"/>
    <w:rsid w:val="00E9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08"/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13C08"/>
    <w:pPr>
      <w:ind w:left="720"/>
      <w:contextualSpacing/>
    </w:pPr>
    <w:rPr>
      <w:rFonts w:eastAsiaTheme="minorHAnsi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1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13C08"/>
    <w:rPr>
      <w:rFonts w:ascii="Tahoma" w:eastAsiaTheme="minorEastAsia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08"/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13C08"/>
    <w:pPr>
      <w:ind w:left="720"/>
      <w:contextualSpacing/>
    </w:pPr>
    <w:rPr>
      <w:rFonts w:eastAsiaTheme="minorHAnsi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1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13C08"/>
    <w:rPr>
      <w:rFonts w:ascii="Tahoma" w:eastAsiaTheme="minorEastAsia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nger.rotary.n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572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Hedmark IKT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Geir Tommy Seigerud</dc:creator>
  <cp:lastModifiedBy>Geir Tommy Seigerud</cp:lastModifiedBy>
  <cp:revision>8</cp:revision>
  <dcterms:created xsi:type="dcterms:W3CDTF">2016-05-03T17:52:00Z</dcterms:created>
  <dcterms:modified xsi:type="dcterms:W3CDTF">2016-05-06T07:27:00Z</dcterms:modified>
</cp:coreProperties>
</file>