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04" w:rsidRPr="00A43C01" w:rsidRDefault="00615504" w:rsidP="0061550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4D2A22E" wp14:editId="6FA475EE">
            <wp:extent cx="1571625" cy="619125"/>
            <wp:effectExtent l="19050" t="0" r="9525" b="0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3C01">
        <w:rPr>
          <w:rFonts w:ascii="Times New Roman" w:eastAsia="Times New Roman" w:hAnsi="Times New Roman" w:cs="Times New Roman"/>
          <w:sz w:val="40"/>
          <w:szCs w:val="40"/>
        </w:rPr>
        <w:t>Vinger Rotaryklubb Distrikt 2305</w:t>
      </w:r>
    </w:p>
    <w:p w:rsidR="00615504" w:rsidRPr="00A43C01" w:rsidRDefault="00615504" w:rsidP="0061550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6A639F" w:rsidRDefault="006A639F"/>
    <w:p w:rsidR="004424F2" w:rsidRDefault="004424F2" w:rsidP="004424F2">
      <w:pPr>
        <w:rPr>
          <w:b/>
          <w:u w:val="single"/>
        </w:rPr>
      </w:pPr>
      <w:r>
        <w:rPr>
          <w:b/>
          <w:u w:val="single"/>
        </w:rPr>
        <w:t xml:space="preserve">Referat fra medlemsmøtet </w:t>
      </w:r>
      <w:proofErr w:type="gramStart"/>
      <w:r>
        <w:rPr>
          <w:b/>
          <w:u w:val="single"/>
        </w:rPr>
        <w:t>22.09.2015</w:t>
      </w:r>
      <w:proofErr w:type="gramEnd"/>
    </w:p>
    <w:p w:rsidR="004424F2" w:rsidRDefault="004424F2" w:rsidP="004424F2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 xml:space="preserve">Tilstede: </w:t>
      </w:r>
    </w:p>
    <w:p w:rsidR="004424F2" w:rsidRPr="004424F2" w:rsidRDefault="004424F2" w:rsidP="004424F2">
      <w:pPr>
        <w:pStyle w:val="Listeavsnitt"/>
        <w:numPr>
          <w:ilvl w:val="0"/>
          <w:numId w:val="2"/>
        </w:numPr>
        <w:rPr>
          <w:b/>
        </w:rPr>
      </w:pPr>
      <w:r>
        <w:t>Observatør: Trond Erik Bråten</w:t>
      </w:r>
    </w:p>
    <w:p w:rsidR="004424F2" w:rsidRPr="00E1259B" w:rsidRDefault="004424F2" w:rsidP="004424F2">
      <w:pPr>
        <w:pStyle w:val="Listeavsnitt"/>
        <w:numPr>
          <w:ilvl w:val="0"/>
          <w:numId w:val="2"/>
        </w:numPr>
        <w:rPr>
          <w:b/>
        </w:rPr>
      </w:pPr>
      <w:r>
        <w:t>Presidenten, 24 medlemmer + Felix på 4 bein (8 år)</w:t>
      </w:r>
    </w:p>
    <w:p w:rsidR="004424F2" w:rsidRDefault="004424F2" w:rsidP="004424F2">
      <w:pPr>
        <w:rPr>
          <w:b/>
        </w:rPr>
      </w:pPr>
    </w:p>
    <w:p w:rsidR="004424F2" w:rsidRDefault="004424F2" w:rsidP="004424F2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Praktisk opplysninger:</w:t>
      </w:r>
    </w:p>
    <w:p w:rsidR="004424F2" w:rsidRDefault="004424F2" w:rsidP="004424F2">
      <w:pPr>
        <w:pStyle w:val="Listeavsnitt"/>
        <w:numPr>
          <w:ilvl w:val="0"/>
          <w:numId w:val="2"/>
        </w:numPr>
      </w:pPr>
      <w:r w:rsidRPr="004424F2">
        <w:t>Hilsen fra Anne Line</w:t>
      </w:r>
    </w:p>
    <w:p w:rsidR="004424F2" w:rsidRDefault="004424F2" w:rsidP="004424F2">
      <w:pPr>
        <w:pStyle w:val="Listeavsnitt"/>
        <w:ind w:left="1080"/>
      </w:pPr>
      <w:r>
        <w:t xml:space="preserve">distrikt-konferanse, Coen er vår repr. </w:t>
      </w:r>
      <w:proofErr w:type="gramStart"/>
      <w:r>
        <w:t>Der  program</w:t>
      </w:r>
      <w:proofErr w:type="gramEnd"/>
      <w:r>
        <w:t xml:space="preserve"> finnes på </w:t>
      </w:r>
      <w:proofErr w:type="spellStart"/>
      <w:r>
        <w:t>hj.side</w:t>
      </w:r>
      <w:proofErr w:type="spellEnd"/>
    </w:p>
    <w:p w:rsidR="004424F2" w:rsidRDefault="00C0321F" w:rsidP="004424F2">
      <w:pPr>
        <w:pStyle w:val="Listeavsnitt"/>
        <w:numPr>
          <w:ilvl w:val="0"/>
          <w:numId w:val="2"/>
        </w:numPr>
      </w:pPr>
      <w:r>
        <w:t xml:space="preserve">Kee </w:t>
      </w:r>
      <w:proofErr w:type="spellStart"/>
      <w:r>
        <w:t>Chiz</w:t>
      </w:r>
      <w:proofErr w:type="spellEnd"/>
      <w:r>
        <w:t xml:space="preserve"> </w:t>
      </w:r>
      <w:r w:rsidR="004424F2">
        <w:t>holder infomøte om utvekslingsstudenter på biblioteket, vi har 3 aktuelle vertsfamilier, vi forbedrer å ha student 16/17</w:t>
      </w:r>
    </w:p>
    <w:p w:rsidR="004424F2" w:rsidRDefault="004424F2" w:rsidP="004424F2">
      <w:pPr>
        <w:pStyle w:val="Listeavsnitt"/>
        <w:numPr>
          <w:ilvl w:val="0"/>
          <w:numId w:val="2"/>
        </w:numPr>
      </w:pPr>
      <w:r>
        <w:t xml:space="preserve">Man kan være rovdyr-fadder (a la plan) WWF tilbyr dette </w:t>
      </w:r>
    </w:p>
    <w:p w:rsidR="004424F2" w:rsidRPr="004424F2" w:rsidRDefault="004424F2" w:rsidP="004424F2">
      <w:pPr>
        <w:pStyle w:val="Listeavsnitt"/>
        <w:ind w:left="1080"/>
      </w:pPr>
    </w:p>
    <w:p w:rsidR="004424F2" w:rsidRPr="00D863FC" w:rsidRDefault="004424F2" w:rsidP="004424F2">
      <w:pPr>
        <w:pStyle w:val="Listeavsnitt"/>
        <w:ind w:left="1080"/>
        <w:rPr>
          <w:b/>
        </w:rPr>
      </w:pPr>
    </w:p>
    <w:p w:rsidR="004424F2" w:rsidRDefault="004424F2" w:rsidP="004424F2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3-minutter:</w:t>
      </w:r>
    </w:p>
    <w:p w:rsidR="004424F2" w:rsidRDefault="004424F2" w:rsidP="004424F2">
      <w:pPr>
        <w:pStyle w:val="Listeavsnitt"/>
        <w:numPr>
          <w:ilvl w:val="0"/>
          <w:numId w:val="2"/>
        </w:numPr>
      </w:pPr>
      <w:r>
        <w:t>Erlend:</w:t>
      </w:r>
    </w:p>
    <w:p w:rsidR="004424F2" w:rsidRDefault="004424F2" w:rsidP="004424F2">
      <w:pPr>
        <w:pStyle w:val="Listeavsnitt"/>
        <w:ind w:left="1080"/>
      </w:pPr>
      <w:r>
        <w:t xml:space="preserve"> </w:t>
      </w:r>
      <w:proofErr w:type="gramStart"/>
      <w:r>
        <w:t>-  presenterer</w:t>
      </w:r>
      <w:proofErr w:type="gramEnd"/>
      <w:r>
        <w:t xml:space="preserve"> Trond Erik Bråten, ansatt hos IBAS, ildsjelen i KIL håndball</w:t>
      </w:r>
    </w:p>
    <w:p w:rsidR="004424F2" w:rsidRDefault="004424F2" w:rsidP="004424F2">
      <w:pPr>
        <w:pStyle w:val="Listeavsnitt"/>
        <w:ind w:left="1080"/>
      </w:pPr>
      <w:r>
        <w:t xml:space="preserve"> - Sørgelig vær for innhøsting, </w:t>
      </w:r>
      <w:proofErr w:type="spellStart"/>
      <w:r>
        <w:t>ca</w:t>
      </w:r>
      <w:proofErr w:type="spellEnd"/>
      <w:r>
        <w:t xml:space="preserve"> 40 % uhøstet i Hedmark, men rekordavlinger </w:t>
      </w:r>
      <w:proofErr w:type="spellStart"/>
      <w:r>
        <w:t>mht</w:t>
      </w:r>
      <w:proofErr w:type="spellEnd"/>
      <w:r>
        <w:t xml:space="preserve"> til det   </w:t>
      </w:r>
    </w:p>
    <w:p w:rsidR="004424F2" w:rsidRDefault="004424F2" w:rsidP="004424F2">
      <w:pPr>
        <w:pStyle w:val="Listeavsnitt"/>
        <w:ind w:left="1080"/>
      </w:pPr>
      <w:r>
        <w:t xml:space="preserve">   kornet som er høstet</w:t>
      </w:r>
    </w:p>
    <w:p w:rsidR="004424F2" w:rsidRDefault="004424F2" w:rsidP="004424F2">
      <w:r>
        <w:tab/>
        <w:t>- Knut:</w:t>
      </w:r>
    </w:p>
    <w:p w:rsidR="004424F2" w:rsidRDefault="004424F2" w:rsidP="004424F2">
      <w:r>
        <w:tab/>
        <w:t xml:space="preserve">        - f. 10/9 1940, er derfor akkurat 75 år og 12 dager gammel</w:t>
      </w:r>
    </w:p>
    <w:p w:rsidR="004424F2" w:rsidRDefault="004424F2" w:rsidP="004424F2">
      <w:r>
        <w:tab/>
        <w:t xml:space="preserve">       - fordi Knut har levd en stund valgte han nå å ha fokus på våre travle dager</w:t>
      </w:r>
    </w:p>
    <w:p w:rsidR="004424F2" w:rsidRDefault="004424F2" w:rsidP="004424F2">
      <w:pPr>
        <w:ind w:firstLine="708"/>
      </w:pPr>
      <w:r>
        <w:t xml:space="preserve">      - vår verden har i dag mangel på gode og vennlige mennesker, mennesker som har tid og </w:t>
      </w:r>
    </w:p>
    <w:p w:rsidR="004424F2" w:rsidRDefault="004424F2" w:rsidP="004424F2">
      <w:pPr>
        <w:ind w:firstLine="708"/>
      </w:pPr>
      <w:r>
        <w:t xml:space="preserve">        som stopper og sier god dag, buser fram i trafikken</w:t>
      </w:r>
    </w:p>
    <w:p w:rsidR="004424F2" w:rsidRDefault="004424F2" w:rsidP="004424F2">
      <w:r>
        <w:t xml:space="preserve">                    - sett av litt tid og se deg rundt, se menneskene rundt deg, disse 3 minuttene bør vi ha tid</w:t>
      </w:r>
    </w:p>
    <w:p w:rsidR="004424F2" w:rsidRDefault="004424F2" w:rsidP="004424F2">
      <w:r>
        <w:t xml:space="preserve">                      til </w:t>
      </w:r>
      <w:proofErr w:type="gramStart"/>
      <w:r>
        <w:t>og</w:t>
      </w:r>
      <w:proofErr w:type="gramEnd"/>
      <w:r>
        <w:t xml:space="preserve"> ta vare på fordi, de er en del av livet</w:t>
      </w:r>
    </w:p>
    <w:p w:rsidR="004424F2" w:rsidRDefault="004424F2" w:rsidP="004424F2">
      <w:r>
        <w:t xml:space="preserve">             - Olav: </w:t>
      </w:r>
    </w:p>
    <w:p w:rsidR="004424F2" w:rsidRDefault="004424F2" w:rsidP="004424F2">
      <w:r>
        <w:t xml:space="preserve">                   - status på fotballkamp tur til Ullevaal 10/10, 23 </w:t>
      </w:r>
      <w:proofErr w:type="spellStart"/>
      <w:r>
        <w:t>stk</w:t>
      </w:r>
      <w:proofErr w:type="spellEnd"/>
      <w:r>
        <w:t xml:space="preserve">, UBC-suite, kommer tilbake til pris,        </w:t>
      </w:r>
    </w:p>
    <w:p w:rsidR="004424F2" w:rsidRDefault="004424F2" w:rsidP="004424F2">
      <w:r>
        <w:t xml:space="preserve">                     Vi får høre både tidligere landslagspillere og treneren snakke om kampen</w:t>
      </w:r>
    </w:p>
    <w:p w:rsidR="004424F2" w:rsidRDefault="004424F2" w:rsidP="004424F2">
      <w:r>
        <w:t xml:space="preserve">              </w:t>
      </w:r>
    </w:p>
    <w:p w:rsidR="004424F2" w:rsidRDefault="004424F2" w:rsidP="004424F2">
      <w:pPr>
        <w:rPr>
          <w:b/>
        </w:rPr>
      </w:pPr>
      <w:r>
        <w:rPr>
          <w:b/>
        </w:rPr>
        <w:lastRenderedPageBreak/>
        <w:t>Foredrag av Halvor Noer: Dyrlege Martin Noer – hans etterkommere og noen av forfedrene</w:t>
      </w:r>
    </w:p>
    <w:p w:rsidR="004424F2" w:rsidRDefault="004424F2" w:rsidP="004424F2">
      <w:r>
        <w:t>Bjørn Erik introdu</w:t>
      </w:r>
      <w:r w:rsidR="00C0321F">
        <w:t>serte</w:t>
      </w:r>
      <w:r>
        <w:t xml:space="preserve"> H</w:t>
      </w:r>
      <w:r w:rsidR="00C0321F">
        <w:t>alvor. Halvors egen bok er utgangspunkt</w:t>
      </w:r>
      <w:r>
        <w:t xml:space="preserve"> for foredraget. </w:t>
      </w:r>
    </w:p>
    <w:p w:rsidR="004424F2" w:rsidRDefault="004424F2" w:rsidP="004424F2">
      <w:r>
        <w:t xml:space="preserve">Halvor delte ut </w:t>
      </w:r>
      <w:r w:rsidR="00C0321F">
        <w:t xml:space="preserve">noen eksemplarer av boka </w:t>
      </w:r>
      <w:r>
        <w:t>til gjennomsyn i forkant av foredraget.</w:t>
      </w:r>
    </w:p>
    <w:p w:rsidR="004424F2" w:rsidRDefault="00C0321F" w:rsidP="004424F2">
      <w:r>
        <w:t>Har jobbet med dette stoffet i ca.</w:t>
      </w:r>
      <w:r w:rsidR="004424F2">
        <w:t xml:space="preserve"> 20 år.</w:t>
      </w:r>
    </w:p>
    <w:p w:rsidR="004424F2" w:rsidRDefault="00C0321F" w:rsidP="004424F2">
      <w:r>
        <w:t>Halvor begynte med å studere slekt, og tok utgangspunkt i en</w:t>
      </w:r>
      <w:r w:rsidR="004424F2">
        <w:t xml:space="preserve"> forfar som er spesiell.</w:t>
      </w:r>
    </w:p>
    <w:p w:rsidR="00E74E19" w:rsidRPr="00E74E19" w:rsidRDefault="00E74E19" w:rsidP="00E74E19">
      <w:pPr>
        <w:rPr>
          <w:color w:val="000000" w:themeColor="text1"/>
        </w:rPr>
      </w:pPr>
      <w:r>
        <w:t xml:space="preserve">Nor er et naturnavn, gammel opprinnelse, </w:t>
      </w:r>
      <w:r w:rsidRPr="00E74E19">
        <w:rPr>
          <w:color w:val="000000" w:themeColor="text1"/>
        </w:rPr>
        <w:t>var tidlig en vanlig del av stedsnavn</w:t>
      </w:r>
      <w:r>
        <w:rPr>
          <w:color w:val="C00000"/>
        </w:rPr>
        <w:t>.</w:t>
      </w:r>
      <w:r>
        <w:t xml:space="preserve"> Nor betyr en trang del i et vassdrag – ferdselen gikk langs vassdraget.  Et nor kan være en kort </w:t>
      </w:r>
      <w:proofErr w:type="spellStart"/>
      <w:r>
        <w:t>elvestump</w:t>
      </w:r>
      <w:proofErr w:type="spellEnd"/>
      <w:r>
        <w:t xml:space="preserve">, innsnevring i et vann. Eks, Vingersnoret. </w:t>
      </w:r>
      <w:proofErr w:type="spellStart"/>
      <w:r>
        <w:t>Nuggursnoret</w:t>
      </w:r>
      <w:proofErr w:type="spellEnd"/>
      <w:r>
        <w:t xml:space="preserve"> er Martins opprinnelse. Nor i Brandval er siste grend før Grue.  </w:t>
      </w:r>
      <w:r w:rsidRPr="00E74E19">
        <w:rPr>
          <w:color w:val="000000" w:themeColor="text1"/>
        </w:rPr>
        <w:t>Det er 4 Nor-garder; Øst-Nor og Vest-Nor, Stolsnor og Nordre Nor. Fram til 1800 var Øst- og Vest-Nor en eiendom: Søndre Nor.</w:t>
      </w:r>
    </w:p>
    <w:p w:rsidR="00C0321F" w:rsidRDefault="001E73DA" w:rsidP="001E73DA">
      <w:r>
        <w:t>Martin Noer er Halvors tippoldefar og har over 800 etterkommere. Mange i Amerika. Martin var den første som skrev etternavnet NOER</w:t>
      </w:r>
      <w:r w:rsidR="006A3ADC">
        <w:t>.</w:t>
      </w:r>
    </w:p>
    <w:p w:rsidR="00E74E19" w:rsidRDefault="006A3ADC" w:rsidP="00E74E19">
      <w:r>
        <w:t xml:space="preserve">Martin var bondesønn og hadde gått på </w:t>
      </w:r>
      <w:proofErr w:type="spellStart"/>
      <w:r>
        <w:t>omgangskole</w:t>
      </w:r>
      <w:proofErr w:type="spellEnd"/>
      <w:r>
        <w:t xml:space="preserve"> (gardene mellom). Han vokste opp i vanskelige tider med krig og uår i landbruket. (jfr. Fortellingen om Terje Vigen 1808). Det fantes ingen dyrlege i distriktet. Amtmannen fikk i oppdrag å finne noen ville og kunne </w:t>
      </w:r>
      <w:r w:rsidR="00002CD1">
        <w:t xml:space="preserve">reise til København for å </w:t>
      </w:r>
      <w:r>
        <w:t>utdanne seg til dette yrket.</w:t>
      </w:r>
      <w:r w:rsidR="00002CD1">
        <w:t xml:space="preserve"> </w:t>
      </w:r>
      <w:r>
        <w:t xml:space="preserve"> </w:t>
      </w:r>
      <w:r w:rsidR="00002CD1">
        <w:t>Dette arbeidet startet i 1806. I</w:t>
      </w:r>
      <w:r>
        <w:t xml:space="preserve"> 1809 fikk Martin Noer tilbudet. </w:t>
      </w:r>
      <w:r w:rsidR="00241A36">
        <w:t xml:space="preserve"> Martin h</w:t>
      </w:r>
      <w:r>
        <w:t>adde en onkel og en fetter til</w:t>
      </w:r>
      <w:r w:rsidR="00002CD1">
        <w:t xml:space="preserve"> sin mor som bodde i København</w:t>
      </w:r>
      <w:r>
        <w:t xml:space="preserve">. Martin reiste til København for å studere i 1811. Han var ferdig utdannet i 1815. Martin skrev sine egne forelesningshefter. Disse brukte han resten av livet i sitt virke som dyrlege. </w:t>
      </w:r>
      <w:r w:rsidR="00E74E19">
        <w:t xml:space="preserve">Heftene </w:t>
      </w:r>
      <w:r w:rsidR="00E74E19" w:rsidRPr="00E74E19">
        <w:rPr>
          <w:color w:val="000000" w:themeColor="text1"/>
        </w:rPr>
        <w:t>(8 stk.)</w:t>
      </w:r>
      <w:r w:rsidR="00E74E19">
        <w:rPr>
          <w:color w:val="000000" w:themeColor="text1"/>
        </w:rPr>
        <w:t xml:space="preserve"> </w:t>
      </w:r>
      <w:r w:rsidR="00E74E19">
        <w:t>oppbevares i statsarkivet i Stavanger</w:t>
      </w:r>
      <w:r w:rsidR="00E74E19">
        <w:rPr>
          <w:color w:val="C00000"/>
        </w:rPr>
        <w:t xml:space="preserve">.  </w:t>
      </w:r>
      <w:r w:rsidR="00E74E19" w:rsidRPr="00E74E19">
        <w:rPr>
          <w:color w:val="000000" w:themeColor="text1"/>
        </w:rPr>
        <w:t>Dessuten er det tatt vare på 12 trykte lærebøker som han benyttet</w:t>
      </w:r>
      <w:r w:rsidR="00E74E19">
        <w:rPr>
          <w:color w:val="C00000"/>
        </w:rPr>
        <w:t>.</w:t>
      </w:r>
      <w:r w:rsidR="00E74E19">
        <w:t xml:space="preserve"> Martin var den ene av 2 nordmenn som til ble utdannet til dyrlege på dette tidspunktet. Han fikk beste karakter i </w:t>
      </w:r>
      <w:r w:rsidR="00E74E19" w:rsidRPr="00E74E19">
        <w:rPr>
          <w:color w:val="000000" w:themeColor="text1"/>
        </w:rPr>
        <w:t xml:space="preserve">14 av 16 </w:t>
      </w:r>
      <w:r w:rsidR="00E74E19">
        <w:t>fag, og ble den første dyrlegen i Solør-Odal.</w:t>
      </w:r>
    </w:p>
    <w:p w:rsidR="00002CD1" w:rsidRDefault="00002CD1" w:rsidP="00002CD1">
      <w:r>
        <w:t>Halvor viste bilder av noe av utstyret som Martin brukte i sitt virke:</w:t>
      </w:r>
    </w:p>
    <w:p w:rsidR="00002CD1" w:rsidRDefault="00002CD1" w:rsidP="00002CD1">
      <w:pPr>
        <w:pStyle w:val="Listeavsnitt"/>
        <w:numPr>
          <w:ilvl w:val="0"/>
          <w:numId w:val="2"/>
        </w:numPr>
      </w:pPr>
      <w:proofErr w:type="spellStart"/>
      <w:r>
        <w:t>Brennjern</w:t>
      </w:r>
      <w:proofErr w:type="spellEnd"/>
    </w:p>
    <w:p w:rsidR="00002CD1" w:rsidRDefault="00002CD1" w:rsidP="00002CD1">
      <w:pPr>
        <w:pStyle w:val="Listeavsnitt"/>
        <w:numPr>
          <w:ilvl w:val="0"/>
          <w:numId w:val="2"/>
        </w:numPr>
      </w:pPr>
      <w:r>
        <w:t>Fødselshake/-krok</w:t>
      </w:r>
    </w:p>
    <w:p w:rsidR="00002CD1" w:rsidRDefault="00002CD1" w:rsidP="00002CD1">
      <w:pPr>
        <w:pStyle w:val="Listeavsnitt"/>
        <w:numPr>
          <w:ilvl w:val="0"/>
          <w:numId w:val="2"/>
        </w:numPr>
      </w:pPr>
      <w:r>
        <w:t>Perkusjonshammer</w:t>
      </w:r>
      <w:bookmarkStart w:id="0" w:name="_GoBack"/>
      <w:bookmarkEnd w:id="0"/>
    </w:p>
    <w:p w:rsidR="00002CD1" w:rsidRDefault="00002CD1" w:rsidP="00002CD1">
      <w:pPr>
        <w:pStyle w:val="Listeavsnitt"/>
        <w:numPr>
          <w:ilvl w:val="0"/>
          <w:numId w:val="2"/>
        </w:numPr>
      </w:pPr>
      <w:r>
        <w:t>Beinmeisel</w:t>
      </w:r>
    </w:p>
    <w:p w:rsidR="00002CD1" w:rsidRDefault="00002CD1" w:rsidP="00002CD1">
      <w:r>
        <w:t xml:space="preserve">Dyrlegen kjørte med hest. Karjol og trille om sommeren, husk eller </w:t>
      </w:r>
      <w:proofErr w:type="spellStart"/>
      <w:r>
        <w:t>sluffe</w:t>
      </w:r>
      <w:proofErr w:type="spellEnd"/>
      <w:r>
        <w:t xml:space="preserve"> på vinteren.</w:t>
      </w:r>
    </w:p>
    <w:p w:rsidR="00002CD1" w:rsidRDefault="00002CD1" w:rsidP="00002CD1">
      <w:pPr>
        <w:pStyle w:val="Listeavsnitt"/>
        <w:numPr>
          <w:ilvl w:val="0"/>
          <w:numId w:val="2"/>
        </w:numPr>
      </w:pPr>
      <w:r>
        <w:t>Halvor har også fått tatt vare på noe logg</w:t>
      </w:r>
      <w:r w:rsidR="002E4E1C">
        <w:t>føring som Martin førte, bl.a. loggføring av kastrering av hester. Ei bok viser 544 besøk av dette slaget</w:t>
      </w:r>
      <w:r>
        <w:t>.</w:t>
      </w:r>
      <w:r w:rsidR="002E4E1C">
        <w:t xml:space="preserve"> I boka er det n</w:t>
      </w:r>
      <w:r>
        <w:t>avn</w:t>
      </w:r>
      <w:r w:rsidR="002E4E1C">
        <w:t xml:space="preserve"> både</w:t>
      </w:r>
      <w:r>
        <w:t xml:space="preserve"> p</w:t>
      </w:r>
      <w:r w:rsidR="002E4E1C">
        <w:t xml:space="preserve">å hester </w:t>
      </w:r>
      <w:r>
        <w:t>og eierne.</w:t>
      </w:r>
    </w:p>
    <w:p w:rsidR="00002CD1" w:rsidRDefault="00002CD1" w:rsidP="00002CD1">
      <w:r>
        <w:t>Martin ble gift med Maren.</w:t>
      </w:r>
      <w:r w:rsidR="002E4E1C">
        <w:t xml:space="preserve"> De bodde på gården Stolsnor fra 1820-1859 da Martin døde.</w:t>
      </w:r>
      <w:r>
        <w:t xml:space="preserve"> De fikk 10 barn.</w:t>
      </w:r>
      <w:r w:rsidR="002E4E1C">
        <w:t xml:space="preserve"> Martin var nr. 2 i søskenflokken. </w:t>
      </w:r>
      <w:r>
        <w:t xml:space="preserve">7 </w:t>
      </w:r>
      <w:r w:rsidR="00241A36">
        <w:t xml:space="preserve">av </w:t>
      </w:r>
      <w:r>
        <w:t>barn</w:t>
      </w:r>
      <w:r w:rsidR="00241A36">
        <w:t>a</w:t>
      </w:r>
      <w:r>
        <w:t xml:space="preserve"> vokste opp. Alle ble boende på gårder. Ingen av barna utdannet seg.  Martin hadde kjøpt 3 gårder som noen barna overtok. Alle barna ble gårdbrukere.</w:t>
      </w:r>
    </w:p>
    <w:p w:rsidR="00002CD1" w:rsidRDefault="00002CD1" w:rsidP="002E4E1C"/>
    <w:p w:rsidR="002E4E1C" w:rsidRDefault="002E4E1C" w:rsidP="002E4E1C">
      <w:r>
        <w:lastRenderedPageBreak/>
        <w:t>Videre i foredraget fortalte Halvor mer om sin slektsforskning. Resultatene av denne forskningen var veldig interessant å høre om. Halvor har laget flere illustrasjoner i boka som viser agnatiske linjer helt tilbake til 1500-tallet.</w:t>
      </w:r>
    </w:p>
    <w:p w:rsidR="004424F2" w:rsidRDefault="004424F2" w:rsidP="004424F2"/>
    <w:p w:rsidR="004424F2" w:rsidRDefault="004424F2" w:rsidP="004424F2">
      <w:r>
        <w:t xml:space="preserve">  </w:t>
      </w:r>
    </w:p>
    <w:p w:rsidR="004424F2" w:rsidRDefault="00457D3B" w:rsidP="004424F2">
      <w:r>
        <w:t>N</w:t>
      </w:r>
      <w:r w:rsidR="004424F2">
        <w:t xml:space="preserve">este møte, </w:t>
      </w:r>
      <w:proofErr w:type="spellStart"/>
      <w:r w:rsidR="004424F2">
        <w:t>raddel</w:t>
      </w:r>
      <w:r>
        <w:t>møte</w:t>
      </w:r>
      <w:proofErr w:type="spellEnd"/>
      <w:r w:rsidR="004424F2">
        <w:t xml:space="preserve"> med vinlotteri.</w:t>
      </w:r>
    </w:p>
    <w:p w:rsidR="00615504" w:rsidRDefault="00615504"/>
    <w:p w:rsidR="00457D3B" w:rsidRDefault="00457D3B"/>
    <w:p w:rsidR="00457D3B" w:rsidRDefault="00457D3B">
      <w:r>
        <w:t xml:space="preserve">Tommy </w:t>
      </w:r>
    </w:p>
    <w:p w:rsidR="00457D3B" w:rsidRDefault="00457D3B">
      <w:r>
        <w:t>Ref.</w:t>
      </w:r>
    </w:p>
    <w:sectPr w:rsidR="00457D3B" w:rsidSect="006A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847"/>
    <w:multiLevelType w:val="hybridMultilevel"/>
    <w:tmpl w:val="277633B4"/>
    <w:lvl w:ilvl="0" w:tplc="B8B2FFD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ED3AE2"/>
    <w:multiLevelType w:val="hybridMultilevel"/>
    <w:tmpl w:val="51A81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04"/>
    <w:rsid w:val="00002CD1"/>
    <w:rsid w:val="000E276E"/>
    <w:rsid w:val="001E73DA"/>
    <w:rsid w:val="00200BCB"/>
    <w:rsid w:val="00241A36"/>
    <w:rsid w:val="002D0773"/>
    <w:rsid w:val="002E4E1C"/>
    <w:rsid w:val="00373BBC"/>
    <w:rsid w:val="004424F2"/>
    <w:rsid w:val="00457D3B"/>
    <w:rsid w:val="00615504"/>
    <w:rsid w:val="006A3ADC"/>
    <w:rsid w:val="006A639F"/>
    <w:rsid w:val="008860AC"/>
    <w:rsid w:val="00B47BDF"/>
    <w:rsid w:val="00C0321F"/>
    <w:rsid w:val="00C94FC4"/>
    <w:rsid w:val="00E464A1"/>
    <w:rsid w:val="00E7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1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550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424F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1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550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424F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nger.rotary.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682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KK21401</dc:creator>
  <cp:lastModifiedBy>KK21401</cp:lastModifiedBy>
  <cp:revision>5</cp:revision>
  <dcterms:created xsi:type="dcterms:W3CDTF">2015-09-25T07:12:00Z</dcterms:created>
  <dcterms:modified xsi:type="dcterms:W3CDTF">2015-09-25T10:33:00Z</dcterms:modified>
</cp:coreProperties>
</file>