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D903CB" w:rsidRDefault="00D903CB" w:rsidP="00391264">
      <w:pPr>
        <w:rPr>
          <w:b/>
          <w:u w:val="single"/>
        </w:rPr>
      </w:pPr>
    </w:p>
    <w:p w:rsidR="00391264" w:rsidRDefault="00391264" w:rsidP="00391264">
      <w:pPr>
        <w:rPr>
          <w:b/>
          <w:u w:val="single"/>
        </w:rPr>
      </w:pPr>
      <w:r>
        <w:rPr>
          <w:b/>
          <w:u w:val="single"/>
        </w:rPr>
        <w:t xml:space="preserve">Referat fra møte </w:t>
      </w:r>
      <w:r w:rsidR="002445F7">
        <w:rPr>
          <w:b/>
          <w:u w:val="single"/>
        </w:rPr>
        <w:t>30</w:t>
      </w:r>
      <w:r>
        <w:rPr>
          <w:b/>
          <w:u w:val="single"/>
        </w:rPr>
        <w:t>.</w:t>
      </w:r>
      <w:r w:rsidR="00922D96">
        <w:rPr>
          <w:b/>
          <w:u w:val="single"/>
        </w:rPr>
        <w:t>08</w:t>
      </w:r>
      <w:r w:rsidR="00BB463D">
        <w:rPr>
          <w:b/>
          <w:u w:val="single"/>
        </w:rPr>
        <w:t>.</w:t>
      </w:r>
      <w:r w:rsidR="00922D96">
        <w:rPr>
          <w:b/>
          <w:u w:val="single"/>
        </w:rPr>
        <w:t>2016</w:t>
      </w:r>
      <w:r w:rsidR="00BB463D">
        <w:rPr>
          <w:b/>
          <w:u w:val="single"/>
        </w:rPr>
        <w:t>.</w:t>
      </w:r>
    </w:p>
    <w:p w:rsidR="00BE17B0" w:rsidRDefault="00BE17B0" w:rsidP="00391264">
      <w:pPr>
        <w:rPr>
          <w:b/>
          <w:u w:val="single"/>
        </w:rPr>
      </w:pPr>
    </w:p>
    <w:p w:rsidR="00FC6ABA" w:rsidRDefault="00FC6ABA" w:rsidP="00391264">
      <w:r>
        <w:t xml:space="preserve">Oppmøte: </w:t>
      </w:r>
      <w:r w:rsidR="00DB0197">
        <w:t>2</w:t>
      </w:r>
      <w:r w:rsidR="002445F7">
        <w:t>1</w:t>
      </w:r>
      <w:r>
        <w:t xml:space="preserve"> medlemmer</w:t>
      </w:r>
    </w:p>
    <w:p w:rsidR="00BE17B0" w:rsidRDefault="00BE17B0" w:rsidP="00391264"/>
    <w:p w:rsidR="00C96C00" w:rsidRDefault="00922D96" w:rsidP="002445F7">
      <w:r>
        <w:t xml:space="preserve">President Werner Melbye ønsket velkommen til møtet </w:t>
      </w:r>
      <w:r w:rsidR="002445F7">
        <w:t>og presenterte distrikts guvernør Gunnar Kvalsund som var på besøk</w:t>
      </w:r>
      <w:r w:rsidR="00FC6ABA">
        <w:t>.</w:t>
      </w:r>
    </w:p>
    <w:p w:rsidR="00BE17B0" w:rsidRDefault="00BE17B0" w:rsidP="00C96C00">
      <w:pPr>
        <w:rPr>
          <w:b/>
        </w:rPr>
      </w:pPr>
    </w:p>
    <w:p w:rsidR="00391264" w:rsidRDefault="00391264" w:rsidP="00C96C00">
      <w:pPr>
        <w:rPr>
          <w:b/>
        </w:rPr>
      </w:pPr>
      <w:r w:rsidRPr="00C96C00">
        <w:rPr>
          <w:b/>
        </w:rPr>
        <w:t>3-minutter:</w:t>
      </w:r>
    </w:p>
    <w:p w:rsidR="002445F7" w:rsidRDefault="002445F7" w:rsidP="00C96C00">
      <w:r>
        <w:t xml:space="preserve">Turid informerte om at det var avholdt et intercitymøte med 6 av naboklubbene hvor markering av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fondations</w:t>
      </w:r>
      <w:proofErr w:type="spellEnd"/>
      <w:r>
        <w:t xml:space="preserve"> sitt 100 års jubileum ble diskutert. Det vil bli en felles markering av dette 100 års jubileum torsdag 27 oktober 2016. Nærmere informasjon vil komme. Vinger </w:t>
      </w:r>
      <w:proofErr w:type="spellStart"/>
      <w:r>
        <w:t>Rotary</w:t>
      </w:r>
      <w:proofErr w:type="spellEnd"/>
      <w:r>
        <w:t xml:space="preserve"> er en del av PR komiteen. </w:t>
      </w:r>
    </w:p>
    <w:p w:rsidR="002445F7" w:rsidRDefault="002445F7" w:rsidP="00C96C00"/>
    <w:p w:rsidR="002445F7" w:rsidRDefault="00805C7F" w:rsidP="00C96C00">
      <w:r>
        <w:t xml:space="preserve">Geir </w:t>
      </w:r>
      <w:r w:rsidR="002445F7">
        <w:t>Tommy informerte kort om skolestarten ved Langeland skole som er gjennomført. Det er 56 nye elever ved skolen i 2016. Skolestarten har gått fint og det har vært et godt samarbeid med politi og veivesen i denne perioden.</w:t>
      </w:r>
    </w:p>
    <w:p w:rsidR="002445F7" w:rsidRDefault="002445F7" w:rsidP="00C96C00"/>
    <w:p w:rsidR="00EF360D" w:rsidRDefault="002445F7" w:rsidP="00C96C00">
      <w:r>
        <w:t>Janne informerte kort om skolestart også ved lærerutdanningen ved høyskolen. Nytt av året var inntakskravet med minimum karakteren 4 i matematikk</w:t>
      </w:r>
      <w:r w:rsidR="00EF360D">
        <w:t>. Det var gjennomført sommerkurs med avsluttende eksamen for de av søkerne som ikke hadde karakterkravet inne. På landsbasis var det 75% som ikke klarte karakterkravet i matematikk, slik at det står mange plasser ledig ved skolestart. Studentene har klaget på formelfeil ved gjennomføringen av eksamenen og det er besluttet å gjennomføre ny eksamen 7 september.</w:t>
      </w:r>
    </w:p>
    <w:p w:rsidR="002445F7" w:rsidRDefault="00EF360D" w:rsidP="00C96C00">
      <w:r>
        <w:t xml:space="preserve">  </w:t>
      </w:r>
    </w:p>
    <w:p w:rsidR="00EF360D" w:rsidRPr="00EF360D" w:rsidRDefault="00EF360D" w:rsidP="00C96C00">
      <w:pPr>
        <w:rPr>
          <w:b/>
        </w:rPr>
      </w:pPr>
      <w:r w:rsidRPr="00EF360D">
        <w:rPr>
          <w:b/>
        </w:rPr>
        <w:t>Dagens foredrag var ved distrikts guvernør Gunnar Kvalsund.</w:t>
      </w:r>
    </w:p>
    <w:p w:rsidR="00EF360D" w:rsidRDefault="00EF360D" w:rsidP="00C96C00"/>
    <w:p w:rsidR="00706635" w:rsidRDefault="00EF360D" w:rsidP="00BB463D">
      <w:r>
        <w:t>Gunnar Kvalsund er gift med Kari, har 4 barn og er opprinnelig fra Fosnavåg. Bor i dag på Vigra og er medlem i Giske Rotaryklubb.</w:t>
      </w:r>
    </w:p>
    <w:p w:rsidR="00EF360D" w:rsidRDefault="00EF360D" w:rsidP="00BB463D">
      <w:r>
        <w:t xml:space="preserve">Han startet med å gi Vinger </w:t>
      </w:r>
      <w:proofErr w:type="spellStart"/>
      <w:r>
        <w:t>Rotary</w:t>
      </w:r>
      <w:proofErr w:type="spellEnd"/>
      <w:r>
        <w:t xml:space="preserve"> ros for måten klubben drives på. Han har inntrykk av det tenkes nytt og fremtidsrettet i klubben.</w:t>
      </w:r>
    </w:p>
    <w:p w:rsidR="00EF360D" w:rsidRDefault="00EF360D" w:rsidP="00BB463D">
      <w:r>
        <w:t>Følgende hovedpunkter ble notert under foredraget:</w:t>
      </w:r>
    </w:p>
    <w:p w:rsidR="00EF360D" w:rsidRDefault="00EF360D" w:rsidP="00227DEC">
      <w:pPr>
        <w:pStyle w:val="Listeavsnitt"/>
        <w:numPr>
          <w:ilvl w:val="0"/>
          <w:numId w:val="3"/>
        </w:numPr>
      </w:pPr>
      <w:r>
        <w:t>Hva gjør en klubb attraktiv? Vennskap, ulike aldersgrupper, attraktive foredragsholdere, meningsfylt engasjement.</w:t>
      </w:r>
    </w:p>
    <w:p w:rsidR="00227DEC" w:rsidRDefault="00227DEC" w:rsidP="00227DEC">
      <w:pPr>
        <w:pStyle w:val="Listeavsnitt"/>
        <w:numPr>
          <w:ilvl w:val="0"/>
          <w:numId w:val="3"/>
        </w:numPr>
      </w:pPr>
      <w:r>
        <w:t>Oppfordrer til å bli en åpen klubb som informerer gjennom nye informasjonskanaler.</w:t>
      </w:r>
    </w:p>
    <w:p w:rsidR="00227DEC" w:rsidRDefault="00227DEC" w:rsidP="00227DEC">
      <w:pPr>
        <w:pStyle w:val="Listeavsnitt"/>
        <w:numPr>
          <w:ilvl w:val="0"/>
          <w:numId w:val="3"/>
        </w:numPr>
      </w:pPr>
      <w:r>
        <w:t>Medlemsverving er en viktig oppgave. Ikke bare det å rekruttere, men også inkludere nye medlemmer på en god måte.</w:t>
      </w:r>
    </w:p>
    <w:p w:rsidR="00227DEC" w:rsidRDefault="00227DEC" w:rsidP="00227DEC">
      <w:r>
        <w:t xml:space="preserve">Hva er nytt i </w:t>
      </w:r>
      <w:proofErr w:type="spellStart"/>
      <w:r>
        <w:t>Rotary</w:t>
      </w:r>
      <w:proofErr w:type="spellEnd"/>
      <w:r>
        <w:t>:</w:t>
      </w:r>
    </w:p>
    <w:p w:rsidR="00227DEC" w:rsidRDefault="00227DEC" w:rsidP="005A5606">
      <w:pPr>
        <w:pStyle w:val="Listeavsnitt"/>
        <w:numPr>
          <w:ilvl w:val="0"/>
          <w:numId w:val="3"/>
        </w:numPr>
        <w:rPr>
          <w:b/>
        </w:rPr>
      </w:pPr>
      <w:proofErr w:type="spellStart"/>
      <w:r>
        <w:t>Fellowship</w:t>
      </w:r>
      <w:proofErr w:type="spellEnd"/>
      <w:r>
        <w:t xml:space="preserve">, </w:t>
      </w:r>
      <w:proofErr w:type="spellStart"/>
      <w:r>
        <w:t>actiongroups</w:t>
      </w:r>
      <w:proofErr w:type="spellEnd"/>
      <w:r>
        <w:t xml:space="preserve">, diskusjonsgrupper, mm: </w:t>
      </w:r>
      <w:r w:rsidR="00364C84">
        <w:t>Medlemmer kan</w:t>
      </w:r>
      <w:r>
        <w:t xml:space="preserve"> søke opp forskjellige grupper vie nettsidene til </w:t>
      </w:r>
      <w:proofErr w:type="spellStart"/>
      <w:r>
        <w:t>Rotary</w:t>
      </w:r>
      <w:proofErr w:type="spellEnd"/>
      <w:r>
        <w:t xml:space="preserve"> og bli med i et felleskap. Dette er for det enkelte medlemmet og er uavhengig av klubb. Dette kan søkes opp via nettsidene </w:t>
      </w:r>
      <w:r w:rsidRPr="005A5606">
        <w:rPr>
          <w:b/>
        </w:rPr>
        <w:t>rotary.org</w:t>
      </w:r>
    </w:p>
    <w:p w:rsidR="005A5606" w:rsidRDefault="005A5606" w:rsidP="005A5606">
      <w:r w:rsidRPr="005A5606">
        <w:t>E</w:t>
      </w:r>
      <w:r>
        <w:t>l</w:t>
      </w:r>
      <w:r w:rsidRPr="005A5606">
        <w:t>lers oppfor</w:t>
      </w:r>
      <w:r>
        <w:t xml:space="preserve">dret han alle medlemmer i </w:t>
      </w:r>
      <w:proofErr w:type="spellStart"/>
      <w:r>
        <w:t>Rotary</w:t>
      </w:r>
      <w:proofErr w:type="spellEnd"/>
      <w:r>
        <w:t xml:space="preserve"> om å delta på en «</w:t>
      </w:r>
      <w:proofErr w:type="spellStart"/>
      <w:r>
        <w:t>convention</w:t>
      </w:r>
      <w:proofErr w:type="spellEnd"/>
      <w:r>
        <w:t xml:space="preserve">» hvis de hadde muligheten. Neste </w:t>
      </w:r>
      <w:proofErr w:type="spellStart"/>
      <w:r>
        <w:t>Rotaryconvention</w:t>
      </w:r>
      <w:proofErr w:type="spellEnd"/>
      <w:r>
        <w:t xml:space="preserve"> vil bli avholdt i Atlanta USA sommeren 2017.</w:t>
      </w:r>
    </w:p>
    <w:p w:rsidR="005A5606" w:rsidRDefault="005A5606" w:rsidP="005A5606"/>
    <w:p w:rsidR="005A5606" w:rsidRDefault="005A5606" w:rsidP="005A5606">
      <w:r>
        <w:t xml:space="preserve">Han gav ellers en gjennomgang av hva </w:t>
      </w:r>
      <w:proofErr w:type="spellStart"/>
      <w:r>
        <w:t>Rotary</w:t>
      </w:r>
      <w:proofErr w:type="spellEnd"/>
      <w:r>
        <w:t xml:space="preserve"> internasjonalt gjør av humanitært arbeid, både når det gjelder vaksinasjon, arbeid med å skaffe rent drikkevann og det å gi unge mennesker i vanskelige situasjoner mulighet for utdannelse. </w:t>
      </w:r>
    </w:p>
    <w:p w:rsidR="005A5606" w:rsidRDefault="005A5606" w:rsidP="005A5606">
      <w:r>
        <w:lastRenderedPageBreak/>
        <w:t xml:space="preserve">Medlemsmassen i </w:t>
      </w:r>
      <w:proofErr w:type="spellStart"/>
      <w:r>
        <w:t>Rotary</w:t>
      </w:r>
      <w:proofErr w:type="spellEnd"/>
      <w:r>
        <w:t xml:space="preserve"> på verdensbasis er voksende, men for Europa og Norge er det en nedgang i medlemsmassen. Klubbene oppfordres til å tenke nytt for å tiltrekke seg nye og ikke minst beholde dagens medlemmer.</w:t>
      </w:r>
    </w:p>
    <w:p w:rsidR="005A5606" w:rsidRDefault="005A5606" w:rsidP="005A5606"/>
    <w:p w:rsidR="005A5606" w:rsidRDefault="005A5606" w:rsidP="005A5606">
      <w:r>
        <w:t xml:space="preserve">Av endringer </w:t>
      </w:r>
      <w:r w:rsidR="00805C7F">
        <w:t xml:space="preserve">i </w:t>
      </w:r>
      <w:proofErr w:type="spellStart"/>
      <w:r w:rsidR="00805C7F">
        <w:t>Rotary</w:t>
      </w:r>
      <w:proofErr w:type="spellEnd"/>
      <w:r w:rsidR="00805C7F">
        <w:t xml:space="preserve"> ble det nevnt to ting:</w:t>
      </w:r>
    </w:p>
    <w:p w:rsidR="00805C7F" w:rsidRDefault="00805C7F" w:rsidP="00805C7F">
      <w:pPr>
        <w:pStyle w:val="Listeavsnitt"/>
        <w:numPr>
          <w:ilvl w:val="0"/>
          <w:numId w:val="3"/>
        </w:numPr>
      </w:pPr>
      <w:r>
        <w:t xml:space="preserve">Det er ikke lenger oppmøteplikt for </w:t>
      </w:r>
      <w:proofErr w:type="spellStart"/>
      <w:r>
        <w:t>Rotarymøter</w:t>
      </w:r>
      <w:proofErr w:type="spellEnd"/>
      <w:r>
        <w:t>.</w:t>
      </w:r>
    </w:p>
    <w:p w:rsidR="00805C7F" w:rsidRDefault="00805C7F" w:rsidP="00805C7F">
      <w:pPr>
        <w:pStyle w:val="Listeavsnitt"/>
        <w:numPr>
          <w:ilvl w:val="0"/>
          <w:numId w:val="3"/>
        </w:numPr>
      </w:pPr>
      <w:r>
        <w:t>Det skal minimum avholdes to møter pr. måned. Det anbefales likevel og fortsette med ukentlige møter</w:t>
      </w:r>
      <w:r w:rsidR="00364C84">
        <w:t>.</w:t>
      </w:r>
    </w:p>
    <w:p w:rsidR="00805C7F" w:rsidRDefault="00805C7F" w:rsidP="00805C7F"/>
    <w:p w:rsidR="00805C7F" w:rsidRPr="00805C7F" w:rsidRDefault="00805C7F" w:rsidP="00805C7F">
      <w:pPr>
        <w:rPr>
          <w:b/>
        </w:rPr>
      </w:pPr>
      <w:r w:rsidRPr="00805C7F">
        <w:rPr>
          <w:b/>
        </w:rPr>
        <w:t>Annen informasjon fra medlemmer:</w:t>
      </w:r>
    </w:p>
    <w:p w:rsidR="00805C7F" w:rsidRDefault="00805C7F" w:rsidP="00805C7F"/>
    <w:p w:rsidR="00805C7F" w:rsidRDefault="00805C7F" w:rsidP="00805C7F">
      <w:r>
        <w:t>Tommy informerte om at det tradisjonen tro vil bli avholdt en golfturnering mellom Vinger- og Kongsvinger Rotaryklubb, fredag 2 september kl. 16.00. på golfbanen på Liermoen. Spillere og publikum oppfordres til å møte opp. Det vil bli enkel bevertning.</w:t>
      </w:r>
    </w:p>
    <w:p w:rsidR="00805C7F" w:rsidRDefault="00805C7F" w:rsidP="00805C7F"/>
    <w:p w:rsidR="00805C7F" w:rsidRDefault="00805C7F" w:rsidP="00805C7F">
      <w:r>
        <w:t>Geir Tommy informerte om at klubbkalenderen på våre nettsider er tatt i bruk. Her vil det bli lagt ut oversikt over kommende møter hver måned.</w:t>
      </w:r>
    </w:p>
    <w:p w:rsidR="00805C7F" w:rsidRPr="005A5606" w:rsidRDefault="00805C7F" w:rsidP="00805C7F"/>
    <w:p w:rsidR="00EF360D" w:rsidRDefault="00EF360D" w:rsidP="00BB463D"/>
    <w:p w:rsidR="00B12DA7" w:rsidRDefault="005C7E4A" w:rsidP="00BB463D">
      <w:r>
        <w:t>Møtet ble avsluttet kl. 21.00</w:t>
      </w:r>
    </w:p>
    <w:p w:rsidR="00706635" w:rsidRDefault="00706635" w:rsidP="005742AB"/>
    <w:p w:rsidR="00706635" w:rsidRDefault="00706635" w:rsidP="005742AB"/>
    <w:p w:rsidR="005A4D10" w:rsidRDefault="005C7E4A" w:rsidP="005742AB">
      <w:r>
        <w:t>Referent</w:t>
      </w:r>
      <w:r w:rsidR="00B12DA7">
        <w:t xml:space="preserve">: </w:t>
      </w:r>
      <w:r>
        <w:t>Knut Korvald</w:t>
      </w:r>
    </w:p>
    <w:p w:rsidR="00D903CB" w:rsidRDefault="00D903CB" w:rsidP="005742AB"/>
    <w:sectPr w:rsidR="00D9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32819"/>
    <w:rsid w:val="000361FA"/>
    <w:rsid w:val="00195220"/>
    <w:rsid w:val="00227DEC"/>
    <w:rsid w:val="002445F7"/>
    <w:rsid w:val="00283B93"/>
    <w:rsid w:val="00333013"/>
    <w:rsid w:val="00364C84"/>
    <w:rsid w:val="00391264"/>
    <w:rsid w:val="00436139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F729A"/>
    <w:rsid w:val="00A6505E"/>
    <w:rsid w:val="00B12DA7"/>
    <w:rsid w:val="00BB463D"/>
    <w:rsid w:val="00BE17B0"/>
    <w:rsid w:val="00BE46BF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3</cp:revision>
  <cp:lastPrinted>2016-06-21T19:04:00Z</cp:lastPrinted>
  <dcterms:created xsi:type="dcterms:W3CDTF">2016-08-31T06:57:00Z</dcterms:created>
  <dcterms:modified xsi:type="dcterms:W3CDTF">2016-08-31T06:57:00Z</dcterms:modified>
</cp:coreProperties>
</file>