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70" w:rsidRPr="00A00CE8" w:rsidRDefault="00A00CE8">
      <w:pPr>
        <w:rPr>
          <w:sz w:val="28"/>
          <w:szCs w:val="28"/>
        </w:rPr>
      </w:pPr>
      <w:proofErr w:type="spellStart"/>
      <w:r w:rsidRPr="00A00CE8">
        <w:rPr>
          <w:sz w:val="28"/>
          <w:szCs w:val="28"/>
        </w:rPr>
        <w:t>Rotarymøte</w:t>
      </w:r>
      <w:proofErr w:type="spellEnd"/>
      <w:r w:rsidRPr="00A00CE8">
        <w:rPr>
          <w:sz w:val="28"/>
          <w:szCs w:val="28"/>
        </w:rPr>
        <w:t xml:space="preserve"> 15/9-2015. Referat.</w:t>
      </w:r>
    </w:p>
    <w:p w:rsidR="00A00CE8" w:rsidRDefault="00A00CE8">
      <w:r>
        <w:t>Presidenten ønsket velkommen, og gratulerte Hilde med rundt år!</w:t>
      </w:r>
    </w:p>
    <w:p w:rsidR="00A00CE8" w:rsidRDefault="00A00CE8">
      <w:r>
        <w:t>3 min.</w:t>
      </w:r>
    </w:p>
    <w:p w:rsidR="00A00CE8" w:rsidRDefault="00A00CE8">
      <w:r w:rsidRPr="00A00CE8">
        <w:rPr>
          <w:u w:val="single"/>
        </w:rPr>
        <w:t>Jens</w:t>
      </w:r>
      <w:r>
        <w:t>: Informerte om sin situasjon. Har det bra nå, og venter på operasjon.</w:t>
      </w:r>
    </w:p>
    <w:p w:rsidR="00A00CE8" w:rsidRDefault="00A00CE8">
      <w:r w:rsidRPr="00A00CE8">
        <w:rPr>
          <w:u w:val="single"/>
        </w:rPr>
        <w:t>Erling</w:t>
      </w:r>
      <w:r>
        <w:t>: Fortalte at KIL og landslaget gjør det bra nå. Slutter i jobben til jul, men vil arbeide rundt landslaget en stund til.</w:t>
      </w:r>
    </w:p>
    <w:p w:rsidR="00A00CE8" w:rsidRDefault="00A00CE8">
      <w:r w:rsidRPr="00A00CE8">
        <w:rPr>
          <w:u w:val="single"/>
        </w:rPr>
        <w:t>Olav</w:t>
      </w:r>
      <w:r>
        <w:t xml:space="preserve">: Minnet om landskampen </w:t>
      </w:r>
      <w:proofErr w:type="spellStart"/>
      <w:r>
        <w:t>Norge-</w:t>
      </w:r>
      <w:proofErr w:type="spellEnd"/>
      <w:r>
        <w:t xml:space="preserve"> Malta</w:t>
      </w:r>
    </w:p>
    <w:p w:rsidR="00A00CE8" w:rsidRDefault="00A00CE8">
      <w:r w:rsidRPr="00A00CE8">
        <w:rPr>
          <w:u w:val="single"/>
        </w:rPr>
        <w:t>Presidenten</w:t>
      </w:r>
      <w:r>
        <w:t>: Informasjon vedr. utvekslingsstudent. Mulig samarbeid med Kongsvinger RK.</w:t>
      </w:r>
    </w:p>
    <w:p w:rsidR="00A00CE8" w:rsidRDefault="00A00CE8">
      <w:r>
        <w:t xml:space="preserve">Frammøtestatistikken for høsten – </w:t>
      </w:r>
      <w:proofErr w:type="gramStart"/>
      <w:r>
        <w:t>56%</w:t>
      </w:r>
      <w:proofErr w:type="gramEnd"/>
      <w:r>
        <w:t>.</w:t>
      </w:r>
    </w:p>
    <w:p w:rsidR="00A00CE8" w:rsidRDefault="00A00CE8">
      <w:r>
        <w:t>36 mindreårige asylmottakere til Kongsvinger. Kan vi gjør noe for dem?</w:t>
      </w:r>
    </w:p>
    <w:p w:rsidR="00A00CE8" w:rsidRDefault="00A00CE8"/>
    <w:p w:rsidR="00A00CE8" w:rsidRDefault="00A00CE8">
      <w:r>
        <w:t xml:space="preserve">Inge introduserte kveldens foredragsholder </w:t>
      </w:r>
      <w:r w:rsidRPr="00A74841">
        <w:rPr>
          <w:u w:val="single"/>
        </w:rPr>
        <w:t>Roar Ødegård</w:t>
      </w:r>
      <w:r>
        <w:t xml:space="preserve">, </w:t>
      </w:r>
      <w:r w:rsidR="00A74841">
        <w:t>kommersiell</w:t>
      </w:r>
      <w:r>
        <w:t xml:space="preserve"> direktør i </w:t>
      </w:r>
      <w:proofErr w:type="spellStart"/>
      <w:r>
        <w:t>Avinor</w:t>
      </w:r>
      <w:proofErr w:type="spellEnd"/>
      <w:r>
        <w:t>.</w:t>
      </w:r>
      <w:r w:rsidR="00A74841">
        <w:t xml:space="preserve"> </w:t>
      </w:r>
    </w:p>
    <w:p w:rsidR="00A74841" w:rsidRPr="00A74841" w:rsidRDefault="00A74841">
      <w:pPr>
        <w:rPr>
          <w:u w:val="single"/>
        </w:rPr>
      </w:pPr>
      <w:r w:rsidRPr="00A74841">
        <w:rPr>
          <w:u w:val="single"/>
        </w:rPr>
        <w:t>Han snakket om Terminal 2 utbyggingen ved Oslo lufthavn, Gardermoen.</w:t>
      </w:r>
    </w:p>
    <w:p w:rsidR="00A74841" w:rsidRDefault="00A74841">
      <w:r>
        <w:t xml:space="preserve">Fortalte om </w:t>
      </w:r>
      <w:proofErr w:type="spellStart"/>
      <w:r>
        <w:t>Avinor</w:t>
      </w:r>
      <w:proofErr w:type="spellEnd"/>
      <w:r>
        <w:t xml:space="preserve"> som eier </w:t>
      </w:r>
      <w:proofErr w:type="gramStart"/>
      <w:r>
        <w:t>100%</w:t>
      </w:r>
      <w:proofErr w:type="gramEnd"/>
      <w:r>
        <w:t xml:space="preserve"> av Oslo lufthavn (OSL). OSL er en punklig lufthavn, og hadde i 2014 24 millioner reisende.</w:t>
      </w:r>
    </w:p>
    <w:p w:rsidR="00A74841" w:rsidRDefault="00A74841">
      <w:r>
        <w:t>Strategien er å gjøre ting bedre for passasjerene.</w:t>
      </w:r>
    </w:p>
    <w:p w:rsidR="00A74841" w:rsidRDefault="00A74841">
      <w:r>
        <w:t>Terminal 2 prosjektet. Viktig med arealplanlegging. Hva skal brukes til hva? Bygger ny innsjekkingshall, men avstandene til ”gatene” vil ikke bli lengre enn i dag.</w:t>
      </w:r>
    </w:p>
    <w:p w:rsidR="00A00CE8" w:rsidRDefault="00A74841">
      <w:r>
        <w:t>Prosjektet startet i 2010, og skal stå ferdig i 2017 med 11 nye ”gater” m/bro.</w:t>
      </w:r>
      <w:r w:rsidR="001132AC">
        <w:t xml:space="preserve"> Utvidelse med </w:t>
      </w:r>
      <w:proofErr w:type="gramStart"/>
      <w:r w:rsidR="001132AC">
        <w:t>28000</w:t>
      </w:r>
      <w:proofErr w:type="gramEnd"/>
      <w:r w:rsidR="001132AC">
        <w:t xml:space="preserve"> m2. Rullebanene er på </w:t>
      </w:r>
      <w:proofErr w:type="gramStart"/>
      <w:r w:rsidR="001132AC">
        <w:t>650000</w:t>
      </w:r>
      <w:proofErr w:type="gramEnd"/>
      <w:r w:rsidR="001132AC">
        <w:t xml:space="preserve"> m2.</w:t>
      </w:r>
    </w:p>
    <w:p w:rsidR="001132AC" w:rsidRDefault="001132AC">
      <w:r>
        <w:t>Dette vil koste 14 milliarder.</w:t>
      </w:r>
    </w:p>
    <w:sectPr w:rsidR="001132AC" w:rsidSect="00445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0CE8"/>
    <w:rsid w:val="001132AC"/>
    <w:rsid w:val="00445B70"/>
    <w:rsid w:val="00792D5C"/>
    <w:rsid w:val="007E3CCC"/>
    <w:rsid w:val="00A00CE8"/>
    <w:rsid w:val="00A74841"/>
    <w:rsid w:val="00F9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7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Kongsvinger kommune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Oyvind torgersen</dc:creator>
  <cp:lastModifiedBy>Oyvind torgersen</cp:lastModifiedBy>
  <cp:revision>1</cp:revision>
  <dcterms:created xsi:type="dcterms:W3CDTF">2015-09-16T09:19:00Z</dcterms:created>
  <dcterms:modified xsi:type="dcterms:W3CDTF">2015-09-16T09:43:00Z</dcterms:modified>
</cp:coreProperties>
</file>