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36" w:rsidRPr="00D153DF" w:rsidRDefault="00D153DF">
      <w:pPr>
        <w:rPr>
          <w:sz w:val="36"/>
          <w:szCs w:val="36"/>
        </w:rPr>
      </w:pPr>
      <w:bookmarkStart w:id="0" w:name="_GoBack"/>
      <w:bookmarkEnd w:id="0"/>
      <w:r w:rsidRPr="00D153DF">
        <w:rPr>
          <w:sz w:val="36"/>
          <w:szCs w:val="36"/>
        </w:rPr>
        <w:t>Vinger Rotaryklubb</w:t>
      </w:r>
    </w:p>
    <w:p w:rsidR="00D153DF" w:rsidRPr="00D153DF" w:rsidRDefault="00D153DF">
      <w:pPr>
        <w:rPr>
          <w:b/>
          <w:u w:val="single"/>
        </w:rPr>
      </w:pPr>
      <w:r w:rsidRPr="00D153DF">
        <w:rPr>
          <w:b/>
          <w:u w:val="single"/>
        </w:rPr>
        <w:t xml:space="preserve">Referat fra møte </w:t>
      </w:r>
      <w:r w:rsidR="00BC4096">
        <w:rPr>
          <w:b/>
          <w:u w:val="single"/>
        </w:rPr>
        <w:t>13</w:t>
      </w:r>
      <w:r w:rsidRPr="00D153DF">
        <w:rPr>
          <w:b/>
          <w:u w:val="single"/>
        </w:rPr>
        <w:t>.09.2016</w:t>
      </w:r>
    </w:p>
    <w:p w:rsidR="00D153DF" w:rsidRDefault="00D153DF">
      <w:r>
        <w:t xml:space="preserve">President Werner ønsket velkommen og vi klappet for Knut </w:t>
      </w:r>
      <w:r w:rsidR="00BC4096">
        <w:t>Eker</w:t>
      </w:r>
      <w:r>
        <w:t xml:space="preserve"> som hadde hatt bursdag.</w:t>
      </w:r>
    </w:p>
    <w:p w:rsidR="00D153DF" w:rsidRDefault="00D153DF" w:rsidP="00BC4096">
      <w:pPr>
        <w:spacing w:after="0"/>
        <w:rPr>
          <w:b/>
        </w:rPr>
      </w:pPr>
      <w:r w:rsidRPr="00431AC2">
        <w:rPr>
          <w:b/>
        </w:rPr>
        <w:t xml:space="preserve">3-minutter: </w:t>
      </w:r>
    </w:p>
    <w:p w:rsidR="00BC4096" w:rsidRDefault="00BC4096" w:rsidP="00BC4096">
      <w:pPr>
        <w:spacing w:after="0"/>
      </w:pPr>
      <w:r w:rsidRPr="00BC4096">
        <w:t>Finn Gjems</w:t>
      </w:r>
      <w:r>
        <w:t xml:space="preserve"> fortsatte fra forrige tirsdag: Den stjålne bilen hans var funnet igjen i Karlstad.</w:t>
      </w:r>
    </w:p>
    <w:p w:rsidR="00BC4096" w:rsidRDefault="00BC4096" w:rsidP="007A004B">
      <w:pPr>
        <w:spacing w:after="0"/>
      </w:pPr>
      <w:r>
        <w:t>Han har fortsatt like store vanskeligheter med å få kontakt med politiet.</w:t>
      </w:r>
      <w:r w:rsidR="007A004B">
        <w:t xml:space="preserve"> </w:t>
      </w:r>
      <w:r>
        <w:t>Han fortalte om sin lovende 2-årige travhest, Granli Scott. Den vant nylig et travløp for 2-åringer på Biri.</w:t>
      </w:r>
    </w:p>
    <w:p w:rsidR="007A004B" w:rsidRDefault="007A004B" w:rsidP="007A004B">
      <w:pPr>
        <w:spacing w:after="0"/>
      </w:pPr>
    </w:p>
    <w:p w:rsidR="00BC4096" w:rsidRPr="00D0782E" w:rsidRDefault="00BC4096" w:rsidP="00D0782E">
      <w:pPr>
        <w:spacing w:after="0"/>
        <w:rPr>
          <w:b/>
        </w:rPr>
      </w:pPr>
      <w:r w:rsidRPr="00D0782E">
        <w:rPr>
          <w:b/>
        </w:rPr>
        <w:t>3-minutter:</w:t>
      </w:r>
    </w:p>
    <w:p w:rsidR="00BC4096" w:rsidRDefault="00BC4096" w:rsidP="00D0782E">
      <w:pPr>
        <w:spacing w:after="0"/>
      </w:pPr>
      <w:r>
        <w:t xml:space="preserve">Iren </w:t>
      </w:r>
      <w:proofErr w:type="spellStart"/>
      <w:r>
        <w:t>Carlstrøm</w:t>
      </w:r>
      <w:proofErr w:type="spellEnd"/>
      <w:r>
        <w:t xml:space="preserve"> fortalte om en av sine mange engasjement</w:t>
      </w:r>
      <w:r w:rsidR="00D0782E">
        <w:t>er</w:t>
      </w:r>
      <w:r>
        <w:t>.  Hun har sammen med mannen startet et overnattingstilbud på Gjestegården</w:t>
      </w:r>
      <w:r w:rsidR="00B337E8">
        <w:t xml:space="preserve">. </w:t>
      </w:r>
      <w:r>
        <w:t>Det h</w:t>
      </w:r>
      <w:r w:rsidR="00D0782E">
        <w:t xml:space="preserve">eter Kongsvinger </w:t>
      </w:r>
      <w:proofErr w:type="spellStart"/>
      <w:r w:rsidR="00D0782E">
        <w:t>Budgett</w:t>
      </w:r>
      <w:proofErr w:type="spellEnd"/>
      <w:r w:rsidR="00D0782E">
        <w:t xml:space="preserve"> Hotell og er et billig overnattingstilbud. De har ingen kafeteria, men benytter de lokalene til konferanser og selskap.</w:t>
      </w:r>
    </w:p>
    <w:p w:rsidR="00D0782E" w:rsidRDefault="00D0782E" w:rsidP="007A004B">
      <w:pPr>
        <w:spacing w:after="0"/>
      </w:pPr>
      <w:r>
        <w:t>Frokosten får de levert fra Promenaden.</w:t>
      </w:r>
      <w:r w:rsidR="007A004B">
        <w:t xml:space="preserve"> </w:t>
      </w:r>
      <w:r>
        <w:t>De har hatt bra belegg første uka.</w:t>
      </w:r>
    </w:p>
    <w:p w:rsidR="007A004B" w:rsidRDefault="007A004B" w:rsidP="007A004B">
      <w:pPr>
        <w:spacing w:after="0"/>
      </w:pPr>
    </w:p>
    <w:p w:rsidR="002043A6" w:rsidRPr="00BE308A" w:rsidRDefault="002043A6" w:rsidP="00BE308A">
      <w:pPr>
        <w:spacing w:after="0"/>
        <w:rPr>
          <w:b/>
        </w:rPr>
      </w:pPr>
      <w:r w:rsidRPr="00BE308A">
        <w:rPr>
          <w:b/>
        </w:rPr>
        <w:t>3 minutter:</w:t>
      </w:r>
    </w:p>
    <w:p w:rsidR="00BE308A" w:rsidRDefault="002043A6" w:rsidP="007A004B">
      <w:pPr>
        <w:spacing w:after="0"/>
      </w:pPr>
      <w:r>
        <w:t>Bjørn Unneland</w:t>
      </w:r>
      <w:r w:rsidR="00B337E8">
        <w:t xml:space="preserve"> </w:t>
      </w:r>
      <w:r w:rsidR="007A004B">
        <w:t>fortalte</w:t>
      </w:r>
      <w:r w:rsidR="00B337E8">
        <w:t xml:space="preserve"> </w:t>
      </w:r>
      <w:r w:rsidR="00BE308A">
        <w:t xml:space="preserve">at 21 hadde meldt seg til fotballkampen </w:t>
      </w:r>
      <w:r w:rsidR="007A004B">
        <w:t xml:space="preserve">på Gjemselund </w:t>
      </w:r>
      <w:r w:rsidR="00BE308A">
        <w:t>neste uke! Det var bra.</w:t>
      </w:r>
      <w:r w:rsidR="007A004B">
        <w:t xml:space="preserve"> </w:t>
      </w:r>
      <w:r w:rsidR="00BE308A">
        <w:t xml:space="preserve">Han minnet ellers om </w:t>
      </w:r>
      <w:proofErr w:type="spellStart"/>
      <w:r w:rsidR="00BE308A">
        <w:t>Operaturen</w:t>
      </w:r>
      <w:proofErr w:type="spellEnd"/>
      <w:r w:rsidR="00BE308A">
        <w:t xml:space="preserve"> i mars med påmeldingsfrist </w:t>
      </w:r>
      <w:r w:rsidR="00B159FD">
        <w:t>20. september.</w:t>
      </w:r>
    </w:p>
    <w:p w:rsidR="007A004B" w:rsidRDefault="007A004B" w:rsidP="007A004B">
      <w:pPr>
        <w:spacing w:after="0"/>
      </w:pPr>
    </w:p>
    <w:p w:rsidR="00B337E8" w:rsidRPr="00B337E8" w:rsidRDefault="00B337E8" w:rsidP="00B337E8">
      <w:pPr>
        <w:spacing w:after="0"/>
        <w:rPr>
          <w:b/>
        </w:rPr>
      </w:pPr>
      <w:r w:rsidRPr="00B337E8">
        <w:rPr>
          <w:b/>
        </w:rPr>
        <w:t>3-minutter:</w:t>
      </w:r>
    </w:p>
    <w:p w:rsidR="00B337E8" w:rsidRPr="00BC4096" w:rsidRDefault="00B337E8">
      <w:r>
        <w:t>Hilde Nygaard fortalte om vår utvekslingsstudent, Felipe, som hadde bodd hos dem noen dager nå. Han hadde aldri vært med på bærplukking før, men det likte han!</w:t>
      </w:r>
    </w:p>
    <w:p w:rsidR="00CE5D44" w:rsidRPr="00B337E8" w:rsidRDefault="00B337E8" w:rsidP="00A05811">
      <w:pPr>
        <w:spacing w:after="0"/>
        <w:rPr>
          <w:b/>
          <w:sz w:val="32"/>
          <w:szCs w:val="32"/>
        </w:rPr>
      </w:pPr>
      <w:r w:rsidRPr="00B337E8">
        <w:rPr>
          <w:b/>
          <w:sz w:val="32"/>
          <w:szCs w:val="32"/>
        </w:rPr>
        <w:t>Egoforedrag av Trond Erik Bråthen</w:t>
      </w:r>
    </w:p>
    <w:p w:rsidR="00C47E29" w:rsidRDefault="00B337E8" w:rsidP="00CE5D44">
      <w:pPr>
        <w:spacing w:after="0"/>
      </w:pPr>
      <w:r w:rsidRPr="00B337E8">
        <w:t xml:space="preserve">Trond Erik </w:t>
      </w:r>
      <w:r>
        <w:t>fortalte fra et innholdsrikt 49 år langt liv. Han startet med familien og om oppveksten på Magnor. Han er gift med Grethe og de har tre barn.</w:t>
      </w:r>
    </w:p>
    <w:p w:rsidR="007A004B" w:rsidRDefault="00067966" w:rsidP="00CE5D44">
      <w:pPr>
        <w:spacing w:after="0"/>
      </w:pPr>
      <w:r>
        <w:t>Han har alltid vært interessert i idrett og prøvde ut et meget allsidig idrettsliv i ungdommen. Han endte opp med sykling og</w:t>
      </w:r>
      <w:r w:rsidR="00E20AFB">
        <w:t xml:space="preserve"> holder fremdeles på med Birken – der han har 20 starter til nå.</w:t>
      </w:r>
    </w:p>
    <w:p w:rsidR="007A004B" w:rsidRDefault="007A004B" w:rsidP="00CE5D44">
      <w:pPr>
        <w:spacing w:after="0"/>
      </w:pPr>
    </w:p>
    <w:p w:rsidR="00067966" w:rsidRDefault="00067966" w:rsidP="00CE5D44">
      <w:pPr>
        <w:spacing w:after="0"/>
      </w:pPr>
      <w:r>
        <w:t>Etter videregående på Øvrebyen gikk han på Befalsskolen for Feltartilleriet, så var det 2 år økonomistudier på Gjøvik – så BI på Skedsmo – og en mastergrad på Handelshøyskolen.</w:t>
      </w:r>
    </w:p>
    <w:p w:rsidR="00067966" w:rsidRDefault="00067966" w:rsidP="00CE5D44">
      <w:pPr>
        <w:spacing w:after="0"/>
      </w:pPr>
    </w:p>
    <w:p w:rsidR="00067966" w:rsidRDefault="00067966" w:rsidP="00CE5D44">
      <w:pPr>
        <w:spacing w:after="0"/>
      </w:pPr>
      <w:r>
        <w:t xml:space="preserve">Etter 1991 har han hatt en allsidig og interessant yrkeskarriere: Hydro Aluminium på Magnor, </w:t>
      </w:r>
      <w:proofErr w:type="spellStart"/>
      <w:r>
        <w:t>Walbro</w:t>
      </w:r>
      <w:proofErr w:type="spellEnd"/>
      <w:r>
        <w:t xml:space="preserve"> </w:t>
      </w:r>
      <w:proofErr w:type="spellStart"/>
      <w:r>
        <w:t>Automotiv</w:t>
      </w:r>
      <w:proofErr w:type="spellEnd"/>
      <w:r>
        <w:t xml:space="preserve"> på SIVA</w:t>
      </w:r>
      <w:r w:rsidR="006B0165">
        <w:t xml:space="preserve"> der de produserte bensintanker for Volvo i ei</w:t>
      </w:r>
      <w:r w:rsidR="007A004B">
        <w:t xml:space="preserve"> oppgangstid med overmodige investeringer</w:t>
      </w:r>
      <w:r>
        <w:t xml:space="preserve">, Hydro Al. </w:t>
      </w:r>
      <w:proofErr w:type="spellStart"/>
      <w:r>
        <w:t>Fundo</w:t>
      </w:r>
      <w:proofErr w:type="spellEnd"/>
      <w:r>
        <w:t xml:space="preserve"> på Charlottenberg</w:t>
      </w:r>
      <w:r w:rsidR="007A004B">
        <w:t xml:space="preserve"> med tysk ledelsesmodell</w:t>
      </w:r>
      <w:r>
        <w:t xml:space="preserve">, Sykehuset Innlandet og </w:t>
      </w:r>
    </w:p>
    <w:p w:rsidR="00067966" w:rsidRDefault="00E20AFB" w:rsidP="00CE5D44">
      <w:pPr>
        <w:spacing w:after="0"/>
      </w:pPr>
      <w:r>
        <w:t>f</w:t>
      </w:r>
      <w:r w:rsidR="00067966">
        <w:t>ra 2007 IBAS, Kongsvinger.</w:t>
      </w:r>
    </w:p>
    <w:p w:rsidR="00067966" w:rsidRDefault="00067966" w:rsidP="00CE5D44">
      <w:pPr>
        <w:spacing w:after="0"/>
      </w:pPr>
      <w:r>
        <w:t xml:space="preserve">Han har styreverv i </w:t>
      </w:r>
      <w:proofErr w:type="spellStart"/>
      <w:r>
        <w:t>Eskoleia</w:t>
      </w:r>
      <w:proofErr w:type="spellEnd"/>
      <w:r>
        <w:t>, Kongsvinger i IBAS` datterselskaper og i Kil håndball.</w:t>
      </w:r>
    </w:p>
    <w:p w:rsidR="00E20AFB" w:rsidRDefault="00E20AFB" w:rsidP="00CE5D44">
      <w:pPr>
        <w:spacing w:after="0"/>
      </w:pPr>
    </w:p>
    <w:p w:rsidR="00E20AFB" w:rsidRDefault="00E20AFB" w:rsidP="00CE5D44">
      <w:pPr>
        <w:spacing w:after="0"/>
      </w:pPr>
      <w:r>
        <w:t xml:space="preserve">Etter problematiske nedturer for Kil Håndball tok han på seg å være styreleder der – og er </w:t>
      </w:r>
      <w:r w:rsidR="007A004B">
        <w:t>det fremdeles</w:t>
      </w:r>
      <w:r>
        <w:t>, mens Grethe er sportslig leder.</w:t>
      </w:r>
    </w:p>
    <w:p w:rsidR="00E20AFB" w:rsidRDefault="00E20AFB" w:rsidP="00CE5D44">
      <w:pPr>
        <w:spacing w:after="0"/>
      </w:pPr>
      <w:r>
        <w:t>Kil håndball har en omfattende virksomhet og stiller nå med hele 29 lag.</w:t>
      </w:r>
    </w:p>
    <w:p w:rsidR="00E20AFB" w:rsidRDefault="00E20AFB" w:rsidP="00CE5D44">
      <w:pPr>
        <w:spacing w:after="0"/>
      </w:pPr>
    </w:p>
    <w:p w:rsidR="00E20AFB" w:rsidRDefault="00E20AFB" w:rsidP="00CE5D44">
      <w:pPr>
        <w:spacing w:after="0"/>
      </w:pPr>
      <w:r>
        <w:t>Grethe og Trond Erik fikk Kongsvingers Trivselspris i 2012.</w:t>
      </w:r>
    </w:p>
    <w:p w:rsidR="00E20AFB" w:rsidRDefault="00E20AFB" w:rsidP="00CE5D44">
      <w:pPr>
        <w:spacing w:after="0"/>
      </w:pPr>
    </w:p>
    <w:p w:rsidR="00B337E8" w:rsidRDefault="00E20AFB" w:rsidP="00CE5D44">
      <w:pPr>
        <w:spacing w:after="0"/>
      </w:pPr>
      <w:r>
        <w:t xml:space="preserve">Trond Erik er frimurer fra 2004 og medlem i Vinger </w:t>
      </w:r>
      <w:proofErr w:type="spellStart"/>
      <w:r>
        <w:t>Rotary</w:t>
      </w:r>
      <w:proofErr w:type="spellEnd"/>
      <w:r>
        <w:t xml:space="preserve"> siden 2015.</w:t>
      </w:r>
    </w:p>
    <w:p w:rsidR="00B337E8" w:rsidRPr="00B337E8" w:rsidRDefault="00B337E8" w:rsidP="00CE5D44">
      <w:pPr>
        <w:spacing w:after="0"/>
      </w:pPr>
    </w:p>
    <w:p w:rsidR="00D153DF" w:rsidRDefault="001F0F58" w:rsidP="006B0165">
      <w:pPr>
        <w:spacing w:after="0"/>
      </w:pPr>
      <w:r>
        <w:t>Referent:</w:t>
      </w:r>
      <w:r>
        <w:tab/>
        <w:t>Halvor Noer</w:t>
      </w:r>
      <w:r w:rsidR="00396EAA">
        <w:tab/>
      </w:r>
    </w:p>
    <w:sectPr w:rsidR="00D1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F"/>
    <w:rsid w:val="00067966"/>
    <w:rsid w:val="001F0F58"/>
    <w:rsid w:val="002043A6"/>
    <w:rsid w:val="003033EE"/>
    <w:rsid w:val="00314519"/>
    <w:rsid w:val="00356E33"/>
    <w:rsid w:val="00396EAA"/>
    <w:rsid w:val="00431AC2"/>
    <w:rsid w:val="006B0165"/>
    <w:rsid w:val="00731B46"/>
    <w:rsid w:val="007A004B"/>
    <w:rsid w:val="00A05811"/>
    <w:rsid w:val="00B159FD"/>
    <w:rsid w:val="00B323EE"/>
    <w:rsid w:val="00B337E8"/>
    <w:rsid w:val="00B47536"/>
    <w:rsid w:val="00BC4096"/>
    <w:rsid w:val="00BE308A"/>
    <w:rsid w:val="00C47E29"/>
    <w:rsid w:val="00CE2A23"/>
    <w:rsid w:val="00CE5D44"/>
    <w:rsid w:val="00D0782E"/>
    <w:rsid w:val="00D153DF"/>
    <w:rsid w:val="00E20AFB"/>
    <w:rsid w:val="00F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B321-0175-49F8-A051-CA52B69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5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6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</dc:creator>
  <cp:keywords/>
  <dc:description/>
  <cp:lastModifiedBy>Knut Korvald</cp:lastModifiedBy>
  <cp:revision>2</cp:revision>
  <cp:lastPrinted>2016-09-07T05:38:00Z</cp:lastPrinted>
  <dcterms:created xsi:type="dcterms:W3CDTF">2016-09-20T06:46:00Z</dcterms:created>
  <dcterms:modified xsi:type="dcterms:W3CDTF">2016-09-20T06:46:00Z</dcterms:modified>
</cp:coreProperties>
</file>