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0" w:rsidRDefault="00445B70"/>
    <w:p w:rsidR="00DE6B16" w:rsidRDefault="00DE6B16"/>
    <w:p w:rsidR="00DE6B16" w:rsidRPr="00192958" w:rsidRDefault="00DE6B16">
      <w:pPr>
        <w:rPr>
          <w:b/>
          <w:sz w:val="32"/>
          <w:szCs w:val="32"/>
        </w:rPr>
      </w:pPr>
      <w:proofErr w:type="spellStart"/>
      <w:r w:rsidRPr="00192958">
        <w:rPr>
          <w:b/>
          <w:sz w:val="32"/>
          <w:szCs w:val="32"/>
        </w:rPr>
        <w:t>Rotarymøte</w:t>
      </w:r>
      <w:proofErr w:type="spellEnd"/>
      <w:r w:rsidRPr="00192958">
        <w:rPr>
          <w:b/>
          <w:sz w:val="32"/>
          <w:szCs w:val="32"/>
        </w:rPr>
        <w:t xml:space="preserve"> 6</w:t>
      </w:r>
      <w:r w:rsidR="008E0DAB">
        <w:rPr>
          <w:b/>
          <w:sz w:val="32"/>
          <w:szCs w:val="32"/>
        </w:rPr>
        <w:t>/10 – 2015. Referat</w:t>
      </w:r>
    </w:p>
    <w:p w:rsidR="00192958" w:rsidRDefault="00192958"/>
    <w:p w:rsidR="00DE6B16" w:rsidRDefault="00DE6B16">
      <w:r>
        <w:t xml:space="preserve">Presidenten ønsket velkommen til ”høstferiemøte”. Det var få medlemmer </w:t>
      </w:r>
      <w:proofErr w:type="gramStart"/>
      <w:r>
        <w:t>tilstede</w:t>
      </w:r>
      <w:proofErr w:type="gramEnd"/>
      <w:r>
        <w:t>, men vi fikk et aktuelt og interessant foredrag.</w:t>
      </w:r>
    </w:p>
    <w:p w:rsidR="008E0DAB" w:rsidRDefault="00DE6B16">
      <w:r w:rsidRPr="008E0DAB">
        <w:rPr>
          <w:u w:val="single"/>
        </w:rPr>
        <w:t>3 min:</w:t>
      </w:r>
      <w:r>
        <w:t xml:space="preserve"> </w:t>
      </w:r>
    </w:p>
    <w:p w:rsidR="00DE6B16" w:rsidRDefault="00DE6B16">
      <w:r>
        <w:t xml:space="preserve">Gjest fra Kongsvinger RK </w:t>
      </w:r>
      <w:r w:rsidRPr="008E0DAB">
        <w:rPr>
          <w:u w:val="single"/>
        </w:rPr>
        <w:t xml:space="preserve">Kari </w:t>
      </w:r>
      <w:proofErr w:type="spellStart"/>
      <w:r w:rsidRPr="008E0DAB">
        <w:rPr>
          <w:u w:val="single"/>
        </w:rPr>
        <w:t>Sommerseth</w:t>
      </w:r>
      <w:proofErr w:type="spellEnd"/>
      <w:r w:rsidRPr="008E0DAB">
        <w:rPr>
          <w:u w:val="single"/>
        </w:rPr>
        <w:t xml:space="preserve"> Jacobsen</w:t>
      </w:r>
      <w:r>
        <w:t xml:space="preserve"> informerte om boken ”100 kvinners livshistorie”. Historier fra kvinner fra hele landet gjennom 100 år.</w:t>
      </w:r>
    </w:p>
    <w:p w:rsidR="00DE6B16" w:rsidRDefault="00DE6B16">
      <w:r w:rsidRPr="008E0DAB">
        <w:rPr>
          <w:u w:val="single"/>
        </w:rPr>
        <w:t>Olav:</w:t>
      </w:r>
      <w:r>
        <w:t xml:space="preserve"> Blitt stolt bestefar!</w:t>
      </w:r>
    </w:p>
    <w:p w:rsidR="00DE6B16" w:rsidRPr="008E0DAB" w:rsidRDefault="00DE6B16">
      <w:pPr>
        <w:rPr>
          <w:u w:val="single"/>
        </w:rPr>
      </w:pPr>
      <w:r w:rsidRPr="008E0DAB">
        <w:rPr>
          <w:u w:val="single"/>
        </w:rPr>
        <w:t>Ukens foredrag var</w:t>
      </w:r>
      <w:r w:rsidR="001D018D" w:rsidRPr="008E0DAB">
        <w:rPr>
          <w:u w:val="single"/>
        </w:rPr>
        <w:t xml:space="preserve"> ”</w:t>
      </w:r>
      <w:r w:rsidRPr="008E0DAB">
        <w:rPr>
          <w:u w:val="single"/>
        </w:rPr>
        <w:t>Salg i multiple kanaler</w:t>
      </w:r>
      <w:r w:rsidR="001D018D" w:rsidRPr="008E0DAB">
        <w:rPr>
          <w:u w:val="single"/>
        </w:rPr>
        <w:t>”</w:t>
      </w:r>
      <w:r w:rsidRPr="008E0DAB">
        <w:rPr>
          <w:u w:val="single"/>
        </w:rPr>
        <w:t xml:space="preserve"> ved Kari Heggelund.</w:t>
      </w:r>
    </w:p>
    <w:p w:rsidR="001D018D" w:rsidRDefault="001D018D">
      <w:r>
        <w:t xml:space="preserve">Arbeider i familiebedriften ”Klubben” på Flisa. Bedriften ble startet i 1976 av hennes far. Var i starten en bedrift for svømmeprodukter, og har utviklet seg til en bedrift som selger utstyr til idrettshaller, baner, garderober, barnehager, </w:t>
      </w:r>
      <w:proofErr w:type="spellStart"/>
      <w:r>
        <w:t>sanserom</w:t>
      </w:r>
      <w:proofErr w:type="spellEnd"/>
      <w:r>
        <w:t xml:space="preserve"> og stupetårn.</w:t>
      </w:r>
    </w:p>
    <w:p w:rsidR="001D018D" w:rsidRDefault="001D018D">
      <w:r>
        <w:t xml:space="preserve">Satser i dag stort på nettbutikk. Har 25000 varer i sortimentet, og satser på kvalitet framfor pris. Har ellers rammeavtale med 40 kommuner. </w:t>
      </w:r>
      <w:r w:rsidR="00192958">
        <w:t xml:space="preserve">Arbeider med å bli mer synlig på </w:t>
      </w:r>
      <w:proofErr w:type="spellStart"/>
      <w:r w:rsidR="00192958">
        <w:t>Google</w:t>
      </w:r>
      <w:proofErr w:type="spellEnd"/>
      <w:r w:rsidR="00192958">
        <w:t xml:space="preserve"> ved hjelp av analyser.  Utvikler stadig nye og bedre WEB løsninger.</w:t>
      </w:r>
    </w:p>
    <w:p w:rsidR="00192958" w:rsidRDefault="00192958">
      <w:r>
        <w:t>Driver med kursvirksomhet ved hjelp av nye produkter. Satser på etisk handel selv om produktene blir dyrere.</w:t>
      </w:r>
    </w:p>
    <w:p w:rsidR="00192958" w:rsidRDefault="00192958">
      <w:r>
        <w:t>Klubben har i dag filialer i Finland, Sverige og Polen.</w:t>
      </w:r>
    </w:p>
    <w:p w:rsidR="00DE6B16" w:rsidRDefault="00DE6B16"/>
    <w:sectPr w:rsidR="00DE6B16" w:rsidSect="0044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E6B16"/>
    <w:rsid w:val="00192958"/>
    <w:rsid w:val="001D018D"/>
    <w:rsid w:val="003B4C04"/>
    <w:rsid w:val="00445B70"/>
    <w:rsid w:val="00701E58"/>
    <w:rsid w:val="00792D5C"/>
    <w:rsid w:val="007E3CCC"/>
    <w:rsid w:val="008E0DAB"/>
    <w:rsid w:val="00D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Kongsvinger kommune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Oyvind torgersen</dc:creator>
  <cp:lastModifiedBy>Oyvind torgersen</cp:lastModifiedBy>
  <cp:revision>2</cp:revision>
  <dcterms:created xsi:type="dcterms:W3CDTF">2015-10-07T18:24:00Z</dcterms:created>
  <dcterms:modified xsi:type="dcterms:W3CDTF">2015-10-07T18:54:00Z</dcterms:modified>
</cp:coreProperties>
</file>