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B66" w:rsidRPr="00131EFD" w:rsidRDefault="00591BE0">
      <w:pPr>
        <w:rPr>
          <w:sz w:val="32"/>
          <w:szCs w:val="32"/>
        </w:rPr>
      </w:pPr>
      <w:bookmarkStart w:id="0" w:name="_GoBack"/>
      <w:bookmarkEnd w:id="0"/>
      <w:r w:rsidRPr="00131EFD">
        <w:rPr>
          <w:sz w:val="32"/>
          <w:szCs w:val="32"/>
        </w:rPr>
        <w:t>VINGER ROTARY</w:t>
      </w:r>
    </w:p>
    <w:p w:rsidR="00591BE0" w:rsidRDefault="00591BE0"/>
    <w:p w:rsidR="00591BE0" w:rsidRDefault="00591BE0"/>
    <w:p w:rsidR="00591BE0" w:rsidRPr="00131EFD" w:rsidRDefault="00591BE0">
      <w:pPr>
        <w:rPr>
          <w:sz w:val="28"/>
          <w:szCs w:val="28"/>
        </w:rPr>
      </w:pPr>
      <w:r w:rsidRPr="00131EFD">
        <w:rPr>
          <w:sz w:val="28"/>
          <w:szCs w:val="28"/>
        </w:rPr>
        <w:t xml:space="preserve">Møte på Vinger </w:t>
      </w:r>
      <w:r w:rsidR="00131EFD">
        <w:rPr>
          <w:sz w:val="28"/>
          <w:szCs w:val="28"/>
        </w:rPr>
        <w:t xml:space="preserve">Hotell </w:t>
      </w:r>
      <w:r w:rsidRPr="00131EFD">
        <w:rPr>
          <w:sz w:val="28"/>
          <w:szCs w:val="28"/>
        </w:rPr>
        <w:t>tirsdag 4. april</w:t>
      </w:r>
    </w:p>
    <w:p w:rsidR="00591BE0" w:rsidRDefault="00591BE0"/>
    <w:p w:rsidR="00591BE0" w:rsidRDefault="00591BE0">
      <w:r w:rsidRPr="00131EFD">
        <w:rPr>
          <w:b/>
        </w:rPr>
        <w:t>3-min Finn</w:t>
      </w:r>
      <w:r>
        <w:t>, «vårens vakreste eventyr» skogplantingen står for døren.</w:t>
      </w:r>
    </w:p>
    <w:p w:rsidR="00591BE0" w:rsidRDefault="00591BE0" w:rsidP="00591BE0">
      <w:r w:rsidRPr="00131EFD">
        <w:rPr>
          <w:b/>
        </w:rPr>
        <w:t>3-min Iren</w:t>
      </w:r>
      <w:r>
        <w:t>, overskuddsfabrikk</w:t>
      </w:r>
      <w:r w:rsidR="00131EFD">
        <w:t>en starter i Kongsvinger. Tar i</w:t>
      </w:r>
      <w:r>
        <w:t>mot brukte ting som egner seg til        gjenbruk og selger disse. Overskuddet går til nyttig formål, f.eks ungdom i Kongsvinger.</w:t>
      </w:r>
    </w:p>
    <w:p w:rsidR="00591BE0" w:rsidRDefault="00591BE0" w:rsidP="00591BE0"/>
    <w:p w:rsidR="00591BE0" w:rsidRPr="00131EFD" w:rsidRDefault="00591BE0" w:rsidP="00591BE0">
      <w:pPr>
        <w:rPr>
          <w:b/>
        </w:rPr>
      </w:pPr>
      <w:r w:rsidRPr="00131EFD">
        <w:rPr>
          <w:b/>
        </w:rPr>
        <w:t>Dagens tema: Byutvikling i Kongsvinger v/ byplanlegger Hilde Nygaard.</w:t>
      </w:r>
    </w:p>
    <w:p w:rsidR="00591BE0" w:rsidRDefault="00591BE0" w:rsidP="00591BE0">
      <w:r>
        <w:t xml:space="preserve">La det med en gang være sagt. Du skal være godt bevandret i stenografi for å få med </w:t>
      </w:r>
      <w:r w:rsidR="00131EFD">
        <w:t xml:space="preserve">alt </w:t>
      </w:r>
      <w:r>
        <w:t>innholdet i dette foredraget som var spekket med planer for byen vår</w:t>
      </w:r>
      <w:r w:rsidR="00131EFD">
        <w:t>,</w:t>
      </w:r>
      <w:r>
        <w:t xml:space="preserve"> på kort og lang sikt f. eks fram mot 2050.</w:t>
      </w:r>
    </w:p>
    <w:p w:rsidR="00591BE0" w:rsidRDefault="00591BE0" w:rsidP="00591BE0"/>
    <w:p w:rsidR="009B6555" w:rsidRDefault="009B6555" w:rsidP="00591BE0">
      <w:r>
        <w:t>Hilde tok for seg en rekke prosjekter og felles for de fleste er at det alltid vil være en rekke parter involvert og som fra sine ståsted skal vurdere og kommentere.</w:t>
      </w:r>
    </w:p>
    <w:p w:rsidR="009B6555" w:rsidRDefault="009B6555" w:rsidP="00591BE0">
      <w:r>
        <w:t>Disse kan være: kommunen, vegvesenet, NSB, fylkeskommunen, byen vår, arealeier.</w:t>
      </w:r>
    </w:p>
    <w:p w:rsidR="009B6555" w:rsidRDefault="009B6555" w:rsidP="00591BE0">
      <w:r>
        <w:t>Et prosjekt av en slik karakter starter gjerne opp med at en har en tyde</w:t>
      </w:r>
      <w:r w:rsidR="00934E39">
        <w:t>lig og forankret bystrategi</w:t>
      </w:r>
      <w:r>
        <w:t>.</w:t>
      </w:r>
    </w:p>
    <w:p w:rsidR="009B6555" w:rsidRDefault="009B6555" w:rsidP="00591BE0">
      <w:r>
        <w:t>Her vil det måtte komme fram at det er behov for den nye utformingen. Det vil  bli debatt om strategivalg, og</w:t>
      </w:r>
      <w:r w:rsidR="00131EFD">
        <w:t xml:space="preserve"> </w:t>
      </w:r>
      <w:r>
        <w:t xml:space="preserve">så konkretisere dette.  Det vil kunne innebære at tidligere utformede </w:t>
      </w:r>
      <w:r w:rsidR="00A46ACF">
        <w:t>kommune</w:t>
      </w:r>
      <w:r w:rsidR="00131EFD">
        <w:t>-</w:t>
      </w:r>
      <w:r w:rsidR="00A46ACF">
        <w:t>planer må endres.</w:t>
      </w:r>
    </w:p>
    <w:p w:rsidR="00A46ACF" w:rsidRDefault="00A46ACF" w:rsidP="00591BE0">
      <w:r>
        <w:t xml:space="preserve">Suksessfaktorer for god byutvikling vil være å tenke på folkehelse. Vi nevner tilrettelegging for økt bruk av sykkel og et bedret kollektivtilbud. Det vil også komme en ny bru for syklende og gående. </w:t>
      </w:r>
    </w:p>
    <w:p w:rsidR="00A46ACF" w:rsidRDefault="00A46ACF" w:rsidP="00591BE0">
      <w:r>
        <w:t xml:space="preserve">En tema </w:t>
      </w:r>
      <w:r w:rsidR="00131EFD">
        <w:t>som</w:t>
      </w:r>
      <w:r>
        <w:t xml:space="preserve"> tyd</w:t>
      </w:r>
      <w:r w:rsidR="00131EFD">
        <w:t>e</w:t>
      </w:r>
      <w:r>
        <w:t>lig kom fram i Hildes foredrag var at man ser for seg en vesentlig økning av</w:t>
      </w:r>
      <w:r w:rsidR="00934E39">
        <w:t xml:space="preserve"> b</w:t>
      </w:r>
      <w:r>
        <w:t xml:space="preserve">ygg </w:t>
      </w:r>
      <w:r w:rsidR="00934E39">
        <w:t>i sentrum (fortetting) og disse vil nok i mange tilfeller bli høyere enn de vi har i dag.</w:t>
      </w:r>
      <w:r>
        <w:t xml:space="preserve"> I Kongsvinger er det 7000 parkeringsplasser. Disse vil det kunn</w:t>
      </w:r>
      <w:r w:rsidR="00131EFD">
        <w:t>e</w:t>
      </w:r>
      <w:r>
        <w:t xml:space="preserve"> gå hardt utover i årene som kommer. Parkeringsplasser kan man heretter etablere under jorden eller på tak, og selvsagt utenfor sentrum.</w:t>
      </w:r>
    </w:p>
    <w:p w:rsidR="00131EFD" w:rsidRDefault="00A46ACF" w:rsidP="00591BE0">
      <w:r>
        <w:t>Trafikkanalyse vil si noe om hvordan en skal takle gjennomgangs</w:t>
      </w:r>
      <w:r w:rsidR="00131EFD">
        <w:t xml:space="preserve">trafikken. </w:t>
      </w:r>
    </w:p>
    <w:p w:rsidR="00131EFD" w:rsidRDefault="00131EFD" w:rsidP="00591BE0">
      <w:r>
        <w:t>Byparken skal rustes opp med ny vei inn og med ny lekeplass. Det skal bli nytt servicetorg i Rådhuset</w:t>
      </w:r>
      <w:r w:rsidR="00934E39">
        <w:t xml:space="preserve"> o</w:t>
      </w:r>
      <w:r>
        <w:t>g ungdomsklubb i kjelleren. Rådhusplassen skal også få en ansiktsløfting med sittegrupper og klatrestativ.</w:t>
      </w:r>
    </w:p>
    <w:p w:rsidR="00131EFD" w:rsidRDefault="00131EFD" w:rsidP="00591BE0">
      <w:r>
        <w:t>For egen regning. Gjennomsnittsalderen i VR tilsier at det er relativt få av oss som får oppleve alt dette</w:t>
      </w:r>
      <w:r w:rsidR="00934E39">
        <w:t>,</w:t>
      </w:r>
      <w:r>
        <w:t xml:space="preserve"> selvsagt, men kanskje noe. Lykke til.</w:t>
      </w:r>
    </w:p>
    <w:p w:rsidR="00A46ACF" w:rsidRDefault="00131EFD" w:rsidP="00591BE0">
      <w:r>
        <w:t xml:space="preserve"> </w:t>
      </w:r>
      <w:r w:rsidR="00A46ACF">
        <w:t xml:space="preserve"> </w:t>
      </w:r>
    </w:p>
    <w:p w:rsidR="00591BE0" w:rsidRDefault="009B6555" w:rsidP="00591BE0">
      <w:r>
        <w:tab/>
      </w:r>
      <w:r>
        <w:tab/>
      </w:r>
      <w:r w:rsidR="00591BE0">
        <w:t xml:space="preserve">  </w:t>
      </w:r>
    </w:p>
    <w:sectPr w:rsidR="00591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E0"/>
    <w:rsid w:val="00131EFD"/>
    <w:rsid w:val="00591BE0"/>
    <w:rsid w:val="006F0F75"/>
    <w:rsid w:val="007B4B66"/>
    <w:rsid w:val="00934E39"/>
    <w:rsid w:val="009B6555"/>
    <w:rsid w:val="00A46A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7EFE4-6A3D-4070-8C6F-0ACCDF1C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1826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Gjems</dc:creator>
  <cp:keywords/>
  <dc:description/>
  <cp:lastModifiedBy>Øyvind Torgersen</cp:lastModifiedBy>
  <cp:revision>2</cp:revision>
  <dcterms:created xsi:type="dcterms:W3CDTF">2016-04-11T09:37:00Z</dcterms:created>
  <dcterms:modified xsi:type="dcterms:W3CDTF">2016-04-11T09:37:00Z</dcterms:modified>
</cp:coreProperties>
</file>