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391264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BD185A" w:rsidRDefault="00BD185A" w:rsidP="00391264">
      <w:pPr>
        <w:rPr>
          <w:b/>
          <w:u w:val="single"/>
        </w:rPr>
      </w:pPr>
    </w:p>
    <w:p w:rsidR="002B355F" w:rsidRDefault="002B355F" w:rsidP="002B355F">
      <w:pPr>
        <w:rPr>
          <w:sz w:val="24"/>
          <w:szCs w:val="24"/>
        </w:rPr>
      </w:pPr>
      <w:r>
        <w:rPr>
          <w:sz w:val="24"/>
          <w:szCs w:val="24"/>
        </w:rPr>
        <w:t>President Werner ledet møtet.</w:t>
      </w:r>
    </w:p>
    <w:p w:rsidR="002B355F" w:rsidRDefault="002B355F" w:rsidP="002B355F">
      <w:pPr>
        <w:rPr>
          <w:sz w:val="24"/>
          <w:szCs w:val="24"/>
        </w:rPr>
      </w:pPr>
      <w:r>
        <w:rPr>
          <w:sz w:val="24"/>
          <w:szCs w:val="24"/>
        </w:rPr>
        <w:t>Bursdager: Helge Skaar 89, år og referenten 58 år.</w:t>
      </w:r>
    </w:p>
    <w:p w:rsidR="002B355F" w:rsidRDefault="002B355F" w:rsidP="002B355F">
      <w:pPr>
        <w:rPr>
          <w:b/>
          <w:sz w:val="24"/>
          <w:szCs w:val="24"/>
          <w:u w:val="single"/>
        </w:rPr>
      </w:pPr>
      <w:proofErr w:type="gramStart"/>
      <w:r w:rsidRPr="00784B8E">
        <w:rPr>
          <w:sz w:val="24"/>
          <w:szCs w:val="24"/>
          <w:u w:val="single"/>
        </w:rPr>
        <w:t>3.min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Stein</w:t>
      </w:r>
      <w:proofErr w:type="gramEnd"/>
      <w:r>
        <w:rPr>
          <w:sz w:val="24"/>
          <w:szCs w:val="24"/>
        </w:rPr>
        <w:t xml:space="preserve"> Bjørnsen, gjest Kongsvinger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, om </w:t>
      </w:r>
      <w:r w:rsidRPr="007F136C">
        <w:rPr>
          <w:sz w:val="24"/>
          <w:szCs w:val="24"/>
        </w:rPr>
        <w:t xml:space="preserve">Hærens artilleristers feiring av skytsengelen </w:t>
      </w:r>
      <w:r w:rsidRPr="007F136C">
        <w:rPr>
          <w:sz w:val="24"/>
          <w:szCs w:val="24"/>
        </w:rPr>
        <w:br/>
        <w:t xml:space="preserve"> «Santa Barbara» 4.desember.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Janne Herseth - om endringen i lærerutdanningen som fra høsten 2017 blir 5-årig, og arbeidet som er gjort ved høyskolen i Oslo/ Akershus i forbindelse med dette.</w:t>
      </w:r>
      <w:r>
        <w:rPr>
          <w:sz w:val="24"/>
          <w:szCs w:val="24"/>
        </w:rPr>
        <w:br/>
      </w:r>
    </w:p>
    <w:p w:rsidR="002B355F" w:rsidRDefault="002B355F" w:rsidP="002B355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 w:rsidRPr="00896955">
        <w:rPr>
          <w:b/>
          <w:sz w:val="24"/>
          <w:szCs w:val="24"/>
          <w:u w:val="single"/>
        </w:rPr>
        <w:t>Kveldens program</w:t>
      </w:r>
      <w:r>
        <w:rPr>
          <w:sz w:val="24"/>
          <w:szCs w:val="24"/>
        </w:rPr>
        <w:t xml:space="preserve"> var mini-egoforedrag ved Per Gunnar Gjølstad og Øyvind Torgersen.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Per Gunnar fortalte om mye aktivitet og moro i skoletida.  Vi fikk høre om seier i prestisjetunge skoleskirenn i hopp og alt Per Gunnar har opplevd i forbindelsen med orienteringssporten i sitt voksne liv.  Vi fikk også se bilder og høre masse interessant om historien rundt Gjølstad gård.</w:t>
      </w:r>
      <w:r>
        <w:rPr>
          <w:sz w:val="24"/>
          <w:szCs w:val="24"/>
        </w:rPr>
        <w:br/>
      </w:r>
    </w:p>
    <w:p w:rsidR="002B355F" w:rsidRDefault="002B355F" w:rsidP="002B355F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Øyvind fortalte om oppveksten på Tromøya utenfor Arendal, om søndagsskole og masse idrettsaktivitet i barneårene. Vi fikk også høre om flyttingen til Kongsvinger og første jobb som lærer ved </w:t>
      </w:r>
      <w:proofErr w:type="spellStart"/>
      <w:r>
        <w:rPr>
          <w:sz w:val="24"/>
          <w:szCs w:val="24"/>
        </w:rPr>
        <w:t>Tråstad</w:t>
      </w:r>
      <w:proofErr w:type="spellEnd"/>
      <w:r>
        <w:rPr>
          <w:sz w:val="24"/>
          <w:szCs w:val="24"/>
        </w:rPr>
        <w:t xml:space="preserve"> Ungdomsskole, og ikke minst de spennende årene som «gründer» rektor for Kongsvinger kommunale musikkskole.</w:t>
      </w:r>
    </w:p>
    <w:p w:rsidR="002B355F" w:rsidRDefault="002B355F" w:rsidP="002B355F">
      <w:pPr>
        <w:rPr>
          <w:sz w:val="24"/>
          <w:szCs w:val="24"/>
        </w:rPr>
      </w:pPr>
    </w:p>
    <w:p w:rsidR="002B355F" w:rsidRDefault="002B355F" w:rsidP="002B355F">
      <w:pPr>
        <w:rPr>
          <w:sz w:val="24"/>
          <w:szCs w:val="24"/>
        </w:rPr>
      </w:pPr>
      <w:r>
        <w:rPr>
          <w:sz w:val="24"/>
          <w:szCs w:val="24"/>
        </w:rPr>
        <w:t xml:space="preserve">Presidenten takket til slutt begge for innholdsrike og morsomme egoforedrag. </w:t>
      </w:r>
    </w:p>
    <w:p w:rsidR="002B355F" w:rsidRDefault="002B355F" w:rsidP="002B355F">
      <w:pPr>
        <w:rPr>
          <w:sz w:val="24"/>
          <w:szCs w:val="24"/>
        </w:rPr>
      </w:pPr>
    </w:p>
    <w:p w:rsidR="002B355F" w:rsidRPr="00EA4126" w:rsidRDefault="002B355F" w:rsidP="002B355F">
      <w:pPr>
        <w:rPr>
          <w:sz w:val="24"/>
          <w:szCs w:val="24"/>
        </w:rPr>
      </w:pPr>
      <w:r>
        <w:rPr>
          <w:sz w:val="24"/>
          <w:szCs w:val="24"/>
        </w:rPr>
        <w:t>Referent Bjørn-Erik Ottesen.</w:t>
      </w:r>
    </w:p>
    <w:p w:rsidR="00BD185A" w:rsidRDefault="00BD185A" w:rsidP="00391264">
      <w:pPr>
        <w:rPr>
          <w:b/>
          <w:u w:val="single"/>
        </w:rPr>
      </w:pPr>
      <w:bookmarkStart w:id="0" w:name="_GoBack"/>
      <w:bookmarkEnd w:id="0"/>
    </w:p>
    <w:sectPr w:rsidR="00BD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001ED"/>
    <w:rsid w:val="00032819"/>
    <w:rsid w:val="000361FA"/>
    <w:rsid w:val="00195220"/>
    <w:rsid w:val="00227DEC"/>
    <w:rsid w:val="002445F7"/>
    <w:rsid w:val="00283B93"/>
    <w:rsid w:val="002B355F"/>
    <w:rsid w:val="00333013"/>
    <w:rsid w:val="00364C84"/>
    <w:rsid w:val="00391264"/>
    <w:rsid w:val="00436139"/>
    <w:rsid w:val="004B4FCF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634F71"/>
    <w:rsid w:val="00684BD5"/>
    <w:rsid w:val="00706635"/>
    <w:rsid w:val="00767468"/>
    <w:rsid w:val="00805C7F"/>
    <w:rsid w:val="00834409"/>
    <w:rsid w:val="008F485B"/>
    <w:rsid w:val="00922D96"/>
    <w:rsid w:val="00961FF3"/>
    <w:rsid w:val="009F729A"/>
    <w:rsid w:val="00A6505E"/>
    <w:rsid w:val="00AD7384"/>
    <w:rsid w:val="00B12DA7"/>
    <w:rsid w:val="00BB463D"/>
    <w:rsid w:val="00BD185A"/>
    <w:rsid w:val="00BE17B0"/>
    <w:rsid w:val="00BE46BF"/>
    <w:rsid w:val="00C96C00"/>
    <w:rsid w:val="00D903CB"/>
    <w:rsid w:val="00DB0197"/>
    <w:rsid w:val="00DD0190"/>
    <w:rsid w:val="00E453B9"/>
    <w:rsid w:val="00EF360D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001ED"/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0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Knut Korvald</cp:lastModifiedBy>
  <cp:revision>2</cp:revision>
  <cp:lastPrinted>2016-06-21T19:04:00Z</cp:lastPrinted>
  <dcterms:created xsi:type="dcterms:W3CDTF">2017-01-02T07:10:00Z</dcterms:created>
  <dcterms:modified xsi:type="dcterms:W3CDTF">2017-01-02T07:10:00Z</dcterms:modified>
</cp:coreProperties>
</file>